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1A" w:rsidRPr="007D7D59" w:rsidRDefault="00742C1A" w:rsidP="00742C1A">
      <w:pPr>
        <w:pStyle w:val="Heading1"/>
        <w:ind w:left="1995" w:right="1" w:hanging="1995"/>
        <w:jc w:val="left"/>
        <w:rPr>
          <w:b w:val="0"/>
          <w:sz w:val="28"/>
          <w:szCs w:val="28"/>
        </w:rPr>
      </w:pPr>
      <w:r w:rsidRPr="007D7D59">
        <w:rPr>
          <w:sz w:val="28"/>
          <w:szCs w:val="28"/>
        </w:rPr>
        <w:t>Phụ lục III</w:t>
      </w:r>
    </w:p>
    <w:tbl>
      <w:tblPr>
        <w:tblStyle w:val="TableGrid"/>
        <w:tblW w:w="1389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7371"/>
      </w:tblGrid>
      <w:tr w:rsidR="00742C1A" w:rsidRPr="007D7D59" w:rsidTr="00461E8B">
        <w:tc>
          <w:tcPr>
            <w:tcW w:w="6521" w:type="dxa"/>
          </w:tcPr>
          <w:p w:rsidR="00742C1A" w:rsidRPr="007D7D59" w:rsidRDefault="00742C1A" w:rsidP="00461E8B">
            <w:pPr>
              <w:ind w:left="111"/>
              <w:jc w:val="center"/>
              <w:rPr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TRƯỜNG THCS MẠO KHÊ II</w:t>
            </w:r>
          </w:p>
          <w:p w:rsidR="00742C1A" w:rsidRPr="007D7D59" w:rsidRDefault="00742C1A" w:rsidP="00461E8B">
            <w:pPr>
              <w:ind w:left="113"/>
              <w:jc w:val="center"/>
              <w:rPr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TỔ SINH – HÓA – ĐỊA</w:t>
            </w:r>
          </w:p>
          <w:p w:rsidR="00742C1A" w:rsidRPr="007D7D59" w:rsidRDefault="005153A8" w:rsidP="00461E8B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5080</wp:posOffset>
                      </wp:positionV>
                      <wp:extent cx="1543050" cy="0"/>
                      <wp:effectExtent l="5080" t="13970" r="13970" b="5080"/>
                      <wp:wrapNone/>
                      <wp:docPr id="2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1FAC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99.5pt;margin-top:.4pt;width:12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">
                      <o:lock v:ext="edit" shapetype="f"/>
                    </v:shape>
                  </w:pict>
                </mc:Fallback>
              </mc:AlternateContent>
            </w:r>
          </w:p>
          <w:p w:rsidR="00742C1A" w:rsidRPr="007D7D59" w:rsidRDefault="00742C1A" w:rsidP="00461E8B">
            <w:pPr>
              <w:ind w:right="-108"/>
              <w:rPr>
                <w:b/>
                <w:sz w:val="28"/>
                <w:szCs w:val="28"/>
              </w:rPr>
            </w:pPr>
            <w:r w:rsidRPr="007D7D59">
              <w:rPr>
                <w:sz w:val="28"/>
                <w:szCs w:val="28"/>
              </w:rPr>
              <w:t xml:space="preserve">Họ và tên giáo </w:t>
            </w:r>
            <w:proofErr w:type="gramStart"/>
            <w:r w:rsidRPr="007D7D59">
              <w:rPr>
                <w:sz w:val="28"/>
                <w:szCs w:val="28"/>
              </w:rPr>
              <w:t>viên:.....................................................</w:t>
            </w:r>
            <w:proofErr w:type="gramEnd"/>
          </w:p>
        </w:tc>
        <w:tc>
          <w:tcPr>
            <w:tcW w:w="7371" w:type="dxa"/>
          </w:tcPr>
          <w:p w:rsidR="00742C1A" w:rsidRPr="007D7D59" w:rsidRDefault="00742C1A" w:rsidP="00461E8B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CỘNG HOÀ XÃ HỘI CHỦ NGHĨA VIỆTNAM</w:t>
            </w:r>
          </w:p>
          <w:p w:rsidR="00742C1A" w:rsidRPr="007D7D59" w:rsidRDefault="00742C1A" w:rsidP="00461E8B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Độc lập - Tự do - Hạnh phúc</w:t>
            </w:r>
          </w:p>
          <w:p w:rsidR="00742C1A" w:rsidRPr="007D7D59" w:rsidRDefault="005153A8" w:rsidP="00461E8B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7620" t="7620" r="11430" b="11430"/>
                      <wp:wrapNone/>
                      <wp:docPr id="1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4193D"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">
                      <o:lock v:ext="edit" shapetype="f"/>
                    </v:shape>
                  </w:pict>
                </mc:Fallback>
              </mc:AlternateContent>
            </w:r>
          </w:p>
        </w:tc>
      </w:tr>
    </w:tbl>
    <w:p w:rsidR="00742C1A" w:rsidRPr="007D7D59" w:rsidRDefault="00742C1A" w:rsidP="004458A3">
      <w:pPr>
        <w:ind w:left="2838" w:right="3062"/>
        <w:jc w:val="center"/>
        <w:rPr>
          <w:b/>
          <w:sz w:val="28"/>
          <w:szCs w:val="28"/>
        </w:rPr>
      </w:pPr>
      <w:r w:rsidRPr="007D7D59">
        <w:rPr>
          <w:b/>
          <w:sz w:val="28"/>
          <w:szCs w:val="28"/>
        </w:rPr>
        <w:t>KẾ HOẠCH GIÁO DỤC CỦA GIÁO VIÊN</w:t>
      </w:r>
    </w:p>
    <w:p w:rsidR="00742C1A" w:rsidRPr="007D7D59" w:rsidRDefault="00B14490" w:rsidP="004458A3">
      <w:pPr>
        <w:ind w:left="2841" w:right="30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MÔN KHTN, LỚP </w:t>
      </w:r>
      <w:r w:rsidR="00AD31B9">
        <w:rPr>
          <w:b/>
          <w:sz w:val="28"/>
          <w:szCs w:val="28"/>
        </w:rPr>
        <w:t>8</w:t>
      </w:r>
    </w:p>
    <w:p w:rsidR="00742C1A" w:rsidRPr="007D7D59" w:rsidRDefault="004458A3" w:rsidP="004458A3">
      <w:pPr>
        <w:pStyle w:val="BodyText"/>
        <w:tabs>
          <w:tab w:val="left" w:leader="dot" w:pos="8017"/>
        </w:tabs>
        <w:ind w:left="53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42C1A" w:rsidRPr="007D7D59">
        <w:rPr>
          <w:b/>
          <w:sz w:val="28"/>
          <w:szCs w:val="28"/>
        </w:rPr>
        <w:t>Năm học 202</w:t>
      </w:r>
      <w:r w:rsidR="00AD31B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B14490">
        <w:rPr>
          <w:b/>
          <w:sz w:val="28"/>
          <w:szCs w:val="28"/>
        </w:rPr>
        <w:t>-202</w:t>
      </w:r>
      <w:r w:rsidR="00AD31B9">
        <w:rPr>
          <w:b/>
          <w:sz w:val="28"/>
          <w:szCs w:val="28"/>
        </w:rPr>
        <w:t>4</w:t>
      </w:r>
    </w:p>
    <w:p w:rsidR="007910F4" w:rsidRPr="007910F4" w:rsidRDefault="004458A3" w:rsidP="004458A3">
      <w:pPr>
        <w:pStyle w:val="Heading1"/>
        <w:tabs>
          <w:tab w:val="left" w:pos="651"/>
        </w:tabs>
        <w:spacing w:before="0"/>
        <w:ind w:left="650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     </w:t>
      </w:r>
      <w:r w:rsidR="007910F4" w:rsidRPr="007910F4">
        <w:rPr>
          <w:b w:val="0"/>
        </w:rPr>
        <w:t>Học kì I: 1</w:t>
      </w:r>
      <w:r w:rsidR="00545A0B">
        <w:rPr>
          <w:b w:val="0"/>
        </w:rPr>
        <w:t>8</w:t>
      </w:r>
      <w:r w:rsidR="007910F4" w:rsidRPr="007910F4">
        <w:rPr>
          <w:b w:val="0"/>
        </w:rPr>
        <w:t xml:space="preserve"> tuần x 4 = 7</w:t>
      </w:r>
      <w:r w:rsidR="00545A0B">
        <w:rPr>
          <w:b w:val="0"/>
        </w:rPr>
        <w:t>2</w:t>
      </w:r>
      <w:r w:rsidR="007910F4" w:rsidRPr="007910F4">
        <w:rPr>
          <w:b w:val="0"/>
        </w:rPr>
        <w:t xml:space="preserve"> tiết</w:t>
      </w:r>
    </w:p>
    <w:p w:rsidR="007910F4" w:rsidRPr="007910F4" w:rsidRDefault="004458A3" w:rsidP="004458A3">
      <w:pPr>
        <w:pStyle w:val="Heading1"/>
        <w:tabs>
          <w:tab w:val="left" w:pos="651"/>
        </w:tabs>
        <w:spacing w:before="0"/>
        <w:ind w:left="650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       </w:t>
      </w:r>
      <w:r w:rsidR="007910F4" w:rsidRPr="007910F4">
        <w:rPr>
          <w:b w:val="0"/>
        </w:rPr>
        <w:t>Học kì II: 1</w:t>
      </w:r>
      <w:r w:rsidR="00545A0B">
        <w:rPr>
          <w:b w:val="0"/>
        </w:rPr>
        <w:t>7</w:t>
      </w:r>
      <w:r w:rsidR="007910F4" w:rsidRPr="007910F4">
        <w:rPr>
          <w:b w:val="0"/>
        </w:rPr>
        <w:t xml:space="preserve"> tuần x 4 = 6</w:t>
      </w:r>
      <w:r w:rsidR="00545A0B">
        <w:rPr>
          <w:b w:val="0"/>
        </w:rPr>
        <w:t>8</w:t>
      </w:r>
    </w:p>
    <w:p w:rsidR="00210F87" w:rsidRPr="00F2393E" w:rsidRDefault="00E7393F" w:rsidP="004F21B7">
      <w:pPr>
        <w:pStyle w:val="Heading1"/>
        <w:numPr>
          <w:ilvl w:val="0"/>
          <w:numId w:val="2"/>
        </w:numPr>
        <w:tabs>
          <w:tab w:val="left" w:pos="651"/>
        </w:tabs>
        <w:spacing w:before="0"/>
      </w:pPr>
      <w:r w:rsidRPr="00F2393E">
        <w:t>Kế hoạch dạyhọc</w:t>
      </w:r>
    </w:p>
    <w:p w:rsidR="00210F87" w:rsidRDefault="00E7393F" w:rsidP="004F21B7">
      <w:pPr>
        <w:pStyle w:val="ListParagraph"/>
        <w:numPr>
          <w:ilvl w:val="1"/>
          <w:numId w:val="2"/>
        </w:numPr>
        <w:tabs>
          <w:tab w:val="left" w:pos="683"/>
        </w:tabs>
        <w:spacing w:before="0"/>
        <w:rPr>
          <w:b/>
          <w:sz w:val="26"/>
        </w:rPr>
      </w:pPr>
      <w:r w:rsidRPr="00F2393E">
        <w:rPr>
          <w:b/>
          <w:sz w:val="26"/>
        </w:rPr>
        <w:t>Phân phối chươngtrình</w:t>
      </w:r>
    </w:p>
    <w:tbl>
      <w:tblPr>
        <w:tblW w:w="137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997"/>
        <w:gridCol w:w="11"/>
        <w:gridCol w:w="3109"/>
        <w:gridCol w:w="283"/>
        <w:gridCol w:w="851"/>
        <w:gridCol w:w="1275"/>
        <w:gridCol w:w="5286"/>
        <w:gridCol w:w="101"/>
        <w:gridCol w:w="18"/>
        <w:gridCol w:w="974"/>
      </w:tblGrid>
      <w:tr w:rsidR="00A125AB" w:rsidRPr="00031391" w:rsidTr="00A270B3">
        <w:trPr>
          <w:trHeight w:val="812"/>
        </w:trPr>
        <w:tc>
          <w:tcPr>
            <w:tcW w:w="845" w:type="dxa"/>
            <w:vAlign w:val="center"/>
          </w:tcPr>
          <w:p w:rsidR="00A125AB" w:rsidRPr="00031391" w:rsidRDefault="00A125AB" w:rsidP="00AA5274">
            <w:pPr>
              <w:pStyle w:val="ListParagraph"/>
              <w:ind w:left="0" w:hanging="2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STT</w:t>
            </w:r>
          </w:p>
        </w:tc>
        <w:tc>
          <w:tcPr>
            <w:tcW w:w="1008" w:type="dxa"/>
            <w:gridSpan w:val="2"/>
            <w:vAlign w:val="center"/>
          </w:tcPr>
          <w:p w:rsidR="00A125AB" w:rsidRPr="00031391" w:rsidRDefault="00A125AB" w:rsidP="00AA5274">
            <w:pPr>
              <w:pStyle w:val="ListParagraph"/>
              <w:ind w:left="0" w:firstLine="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Tiết</w:t>
            </w:r>
          </w:p>
          <w:p w:rsidR="00A125AB" w:rsidRPr="00031391" w:rsidRDefault="00A125AB" w:rsidP="00AA5274">
            <w:pPr>
              <w:pStyle w:val="ListParagraph"/>
              <w:ind w:left="0" w:firstLine="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(PPCT)</w:t>
            </w:r>
          </w:p>
        </w:tc>
        <w:tc>
          <w:tcPr>
            <w:tcW w:w="3392" w:type="dxa"/>
            <w:gridSpan w:val="2"/>
            <w:vAlign w:val="center"/>
          </w:tcPr>
          <w:p w:rsidR="00A125AB" w:rsidRPr="00031391" w:rsidRDefault="00A125AB" w:rsidP="00AA5274">
            <w:pPr>
              <w:pStyle w:val="ListParagraph"/>
              <w:ind w:left="0" w:firstLine="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Bài học</w:t>
            </w:r>
          </w:p>
        </w:tc>
        <w:tc>
          <w:tcPr>
            <w:tcW w:w="851" w:type="dxa"/>
            <w:vAlign w:val="center"/>
          </w:tcPr>
          <w:p w:rsidR="00A125AB" w:rsidRPr="00031391" w:rsidRDefault="00A125AB" w:rsidP="00AA5274">
            <w:pPr>
              <w:pStyle w:val="ListParagraph"/>
              <w:ind w:left="0" w:hanging="29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Số tiết</w:t>
            </w:r>
          </w:p>
        </w:tc>
        <w:tc>
          <w:tcPr>
            <w:tcW w:w="1275" w:type="dxa"/>
            <w:vAlign w:val="center"/>
          </w:tcPr>
          <w:p w:rsidR="00A125AB" w:rsidRPr="00031391" w:rsidRDefault="00A125AB" w:rsidP="00AA5274">
            <w:pPr>
              <w:pStyle w:val="ListParagraph"/>
              <w:ind w:left="0" w:firstLine="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Thời điểm</w:t>
            </w:r>
          </w:p>
          <w:p w:rsidR="00147D54" w:rsidRPr="00031391" w:rsidRDefault="00147D54" w:rsidP="00AA5274">
            <w:pPr>
              <w:pStyle w:val="ListParagraph"/>
              <w:ind w:left="0" w:firstLine="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(Tuần)</w:t>
            </w:r>
          </w:p>
        </w:tc>
        <w:tc>
          <w:tcPr>
            <w:tcW w:w="5286" w:type="dxa"/>
            <w:vAlign w:val="center"/>
          </w:tcPr>
          <w:p w:rsidR="00A125AB" w:rsidRPr="00031391" w:rsidRDefault="00A125AB" w:rsidP="00AA5274">
            <w:pPr>
              <w:pStyle w:val="ListParagraph"/>
              <w:ind w:left="0" w:firstLine="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Thiết bị dạy học</w:t>
            </w:r>
          </w:p>
        </w:tc>
        <w:tc>
          <w:tcPr>
            <w:tcW w:w="1093" w:type="dxa"/>
            <w:gridSpan w:val="3"/>
            <w:vAlign w:val="center"/>
          </w:tcPr>
          <w:p w:rsidR="00A125AB" w:rsidRPr="00031391" w:rsidRDefault="00A125AB" w:rsidP="00AA5274">
            <w:pPr>
              <w:pStyle w:val="ListParagraph"/>
              <w:ind w:left="0" w:firstLine="0"/>
              <w:jc w:val="center"/>
              <w:rPr>
                <w:b/>
                <w:sz w:val="24"/>
                <w:szCs w:val="28"/>
              </w:rPr>
            </w:pPr>
            <w:r w:rsidRPr="00031391">
              <w:rPr>
                <w:b/>
                <w:sz w:val="24"/>
                <w:szCs w:val="28"/>
              </w:rPr>
              <w:t>Địa điểm dạy học</w:t>
            </w:r>
          </w:p>
        </w:tc>
      </w:tr>
      <w:tr w:rsidR="00A125AB" w:rsidRPr="005601A2" w:rsidTr="00E80B1D">
        <w:trPr>
          <w:trHeight w:val="402"/>
        </w:trPr>
        <w:tc>
          <w:tcPr>
            <w:tcW w:w="13750" w:type="dxa"/>
            <w:gridSpan w:val="11"/>
            <w:vAlign w:val="center"/>
          </w:tcPr>
          <w:p w:rsidR="00A125AB" w:rsidRPr="005601A2" w:rsidRDefault="00A125AB" w:rsidP="00031391">
            <w:pPr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HỌC KÌ I</w:t>
            </w:r>
          </w:p>
          <w:p w:rsidR="00A125AB" w:rsidRPr="005601A2" w:rsidRDefault="00A125AB" w:rsidP="00031391">
            <w:pPr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 w:rsidRPr="005601A2">
              <w:rPr>
                <w:b/>
                <w:color w:val="FF0000"/>
                <w:sz w:val="24"/>
                <w:szCs w:val="24"/>
              </w:rPr>
              <w:t>MỞ ĐẦU</w:t>
            </w:r>
          </w:p>
        </w:tc>
      </w:tr>
      <w:tr w:rsidR="00A125AB" w:rsidRPr="005601A2" w:rsidTr="00A270B3">
        <w:trPr>
          <w:trHeight w:val="402"/>
        </w:trPr>
        <w:tc>
          <w:tcPr>
            <w:tcW w:w="845" w:type="dxa"/>
            <w:vAlign w:val="center"/>
          </w:tcPr>
          <w:p w:rsidR="00A125AB" w:rsidRPr="005601A2" w:rsidRDefault="00A125AB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:rsidR="00A125AB" w:rsidRPr="005601A2" w:rsidRDefault="00A125AB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1,2,3</w:t>
            </w:r>
          </w:p>
        </w:tc>
        <w:tc>
          <w:tcPr>
            <w:tcW w:w="3392" w:type="dxa"/>
            <w:gridSpan w:val="2"/>
          </w:tcPr>
          <w:p w:rsidR="00A125AB" w:rsidRPr="005601A2" w:rsidRDefault="00AD31B9" w:rsidP="000C7C2E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Làm quen với bộ dụng cụ, thiết bị thực hành môn </w:t>
            </w:r>
            <w:r w:rsidR="000C7C2E">
              <w:rPr>
                <w:sz w:val="24"/>
                <w:szCs w:val="24"/>
              </w:rPr>
              <w:t>KHTN</w:t>
            </w:r>
            <w:r w:rsidRPr="005601A2">
              <w:rPr>
                <w:sz w:val="24"/>
                <w:szCs w:val="24"/>
              </w:rPr>
              <w:t xml:space="preserve"> 8</w:t>
            </w:r>
          </w:p>
        </w:tc>
        <w:tc>
          <w:tcPr>
            <w:tcW w:w="851" w:type="dxa"/>
            <w:vAlign w:val="center"/>
          </w:tcPr>
          <w:p w:rsidR="00A125AB" w:rsidRPr="005601A2" w:rsidRDefault="00AD31B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125AB" w:rsidRPr="005601A2" w:rsidRDefault="00A125AB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421154" w:rsidRPr="005601A2" w:rsidRDefault="00A125AB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Tranh ảnh điện tử</w:t>
            </w:r>
            <w:r w:rsidR="00421154" w:rsidRPr="005601A2">
              <w:t xml:space="preserve">, </w:t>
            </w:r>
            <w:r w:rsidR="00421154" w:rsidRPr="005601A2">
              <w:rPr>
                <w:rStyle w:val="Strong"/>
                <w:b w:val="0"/>
              </w:rPr>
              <w:t>Thiết bị cung cấp điện (nguồn điện)</w:t>
            </w:r>
            <w:r w:rsidR="00421154" w:rsidRPr="005601A2">
              <w:t xml:space="preserve"> </w:t>
            </w:r>
            <w:r w:rsidR="00421154" w:rsidRPr="005601A2">
              <w:rPr>
                <w:rStyle w:val="Strong"/>
                <w:b w:val="0"/>
              </w:rPr>
              <w:t>Biến áp nguồn, Thiết bị đo điện</w:t>
            </w:r>
          </w:p>
          <w:p w:rsidR="00421154" w:rsidRPr="005601A2" w:rsidRDefault="00421154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rPr>
                <w:rStyle w:val="Strong"/>
                <w:b w:val="0"/>
              </w:rPr>
              <w:t xml:space="preserve">Thiết bị sử dụng điện, </w:t>
            </w:r>
            <w:r w:rsidRPr="005601A2">
              <w:t>Biến trở</w:t>
            </w:r>
          </w:p>
          <w:p w:rsidR="00421154" w:rsidRPr="005601A2" w:rsidRDefault="00421154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- Đèn phát quang (kèm điện trở bảo vệ)</w:t>
            </w:r>
          </w:p>
          <w:p w:rsidR="00421154" w:rsidRPr="005601A2" w:rsidRDefault="00421154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- Bóng đèn pin kèm đa 3V</w:t>
            </w:r>
          </w:p>
          <w:p w:rsidR="00421154" w:rsidRPr="005601A2" w:rsidRDefault="004B7112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 xml:space="preserve">- </w:t>
            </w:r>
            <w:r w:rsidR="00421154" w:rsidRPr="005601A2">
              <w:t>Công tắc</w:t>
            </w:r>
          </w:p>
          <w:p w:rsidR="00A125AB" w:rsidRPr="005601A2" w:rsidRDefault="00421154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- Cầu chì ống.</w:t>
            </w:r>
          </w:p>
        </w:tc>
        <w:tc>
          <w:tcPr>
            <w:tcW w:w="1093" w:type="dxa"/>
            <w:gridSpan w:val="3"/>
            <w:vAlign w:val="center"/>
          </w:tcPr>
          <w:p w:rsidR="00A125AB" w:rsidRPr="005601A2" w:rsidRDefault="00A125AB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A125AB" w:rsidRPr="005601A2" w:rsidTr="00E80B1D">
        <w:trPr>
          <w:trHeight w:val="408"/>
        </w:trPr>
        <w:tc>
          <w:tcPr>
            <w:tcW w:w="13750" w:type="dxa"/>
            <w:gridSpan w:val="11"/>
            <w:vAlign w:val="center"/>
          </w:tcPr>
          <w:p w:rsidR="00A125AB" w:rsidRPr="005601A2" w:rsidRDefault="00A125AB" w:rsidP="00031391">
            <w:pPr>
              <w:pStyle w:val="TableParagraph"/>
              <w:jc w:val="center"/>
              <w:rPr>
                <w:b/>
                <w:color w:val="002060"/>
                <w:sz w:val="24"/>
                <w:szCs w:val="24"/>
              </w:rPr>
            </w:pPr>
            <w:r w:rsidRPr="005601A2">
              <w:rPr>
                <w:b/>
                <w:color w:val="002060"/>
                <w:sz w:val="24"/>
                <w:szCs w:val="24"/>
              </w:rPr>
              <w:t xml:space="preserve">PHẦN </w:t>
            </w:r>
            <w:r w:rsidR="00665D46" w:rsidRPr="005601A2">
              <w:rPr>
                <w:b/>
                <w:color w:val="002060"/>
                <w:sz w:val="24"/>
                <w:szCs w:val="24"/>
              </w:rPr>
              <w:t>I</w:t>
            </w:r>
            <w:r w:rsidRPr="005601A2">
              <w:rPr>
                <w:b/>
                <w:color w:val="002060"/>
                <w:sz w:val="24"/>
                <w:szCs w:val="24"/>
              </w:rPr>
              <w:t xml:space="preserve">: CHẤT VÀ SỰ BIẾN ĐỔI </w:t>
            </w:r>
            <w:r w:rsidR="00AD31B9" w:rsidRPr="005601A2">
              <w:rPr>
                <w:b/>
                <w:color w:val="002060"/>
                <w:sz w:val="24"/>
                <w:szCs w:val="24"/>
              </w:rPr>
              <w:t xml:space="preserve">CỦA </w:t>
            </w:r>
            <w:r w:rsidRPr="005601A2">
              <w:rPr>
                <w:b/>
                <w:color w:val="002060"/>
                <w:sz w:val="24"/>
                <w:szCs w:val="24"/>
              </w:rPr>
              <w:t>CHẤT</w:t>
            </w:r>
            <w:r w:rsidR="00504D62" w:rsidRPr="005601A2">
              <w:rPr>
                <w:b/>
                <w:color w:val="002060"/>
                <w:sz w:val="24"/>
                <w:szCs w:val="24"/>
              </w:rPr>
              <w:t xml:space="preserve"> (PHÂN MÔN HÓA HỌC)</w:t>
            </w:r>
          </w:p>
          <w:p w:rsidR="00A125AB" w:rsidRPr="005601A2" w:rsidRDefault="00A125AB" w:rsidP="00031391">
            <w:pPr>
              <w:jc w:val="center"/>
              <w:rPr>
                <w:color w:val="0000FF"/>
                <w:sz w:val="24"/>
                <w:szCs w:val="24"/>
              </w:rPr>
            </w:pPr>
            <w:r w:rsidRPr="005601A2">
              <w:rPr>
                <w:b/>
                <w:color w:val="FF0000"/>
                <w:sz w:val="24"/>
                <w:szCs w:val="24"/>
              </w:rPr>
              <w:t xml:space="preserve">Chủ đề 1: </w:t>
            </w:r>
            <w:r w:rsidR="00AD31B9" w:rsidRPr="005601A2">
              <w:rPr>
                <w:b/>
                <w:color w:val="FF0000"/>
                <w:sz w:val="24"/>
                <w:szCs w:val="24"/>
              </w:rPr>
              <w:t>PHẢN ỨNG HOÁ HỌC</w:t>
            </w:r>
            <w:r w:rsidR="009E76B3" w:rsidRPr="005601A2">
              <w:rPr>
                <w:b/>
                <w:color w:val="FF0000"/>
                <w:sz w:val="24"/>
                <w:szCs w:val="24"/>
              </w:rPr>
              <w:t>(22 tiết)</w:t>
            </w:r>
          </w:p>
        </w:tc>
      </w:tr>
      <w:tr w:rsidR="00A125AB" w:rsidRPr="005601A2" w:rsidTr="00A270B3">
        <w:trPr>
          <w:trHeight w:val="408"/>
        </w:trPr>
        <w:tc>
          <w:tcPr>
            <w:tcW w:w="845" w:type="dxa"/>
            <w:vAlign w:val="center"/>
          </w:tcPr>
          <w:p w:rsidR="00A125AB" w:rsidRPr="005601A2" w:rsidRDefault="00A125AB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  <w:vAlign w:val="center"/>
          </w:tcPr>
          <w:p w:rsidR="00A125AB" w:rsidRPr="005601A2" w:rsidRDefault="00AD31B9" w:rsidP="00031391">
            <w:pPr>
              <w:tabs>
                <w:tab w:val="left" w:pos="360"/>
              </w:tabs>
              <w:contextualSpacing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4,5</w:t>
            </w:r>
          </w:p>
        </w:tc>
        <w:tc>
          <w:tcPr>
            <w:tcW w:w="3392" w:type="dxa"/>
            <w:gridSpan w:val="2"/>
            <w:vAlign w:val="center"/>
          </w:tcPr>
          <w:p w:rsidR="00A125AB" w:rsidRPr="005601A2" w:rsidRDefault="00AD31B9" w:rsidP="00031391">
            <w:pPr>
              <w:tabs>
                <w:tab w:val="left" w:pos="360"/>
              </w:tabs>
              <w:contextualSpacing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1. Biến đổi vật lí và biến đổi hóa học.</w:t>
            </w:r>
          </w:p>
        </w:tc>
        <w:tc>
          <w:tcPr>
            <w:tcW w:w="851" w:type="dxa"/>
            <w:vAlign w:val="center"/>
          </w:tcPr>
          <w:p w:rsidR="00A125AB" w:rsidRPr="005601A2" w:rsidRDefault="00AD31B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125AB" w:rsidRPr="005601A2" w:rsidRDefault="000728B1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1,</w:t>
            </w:r>
            <w:r w:rsidR="00A125AB" w:rsidRPr="005601A2">
              <w:rPr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A125AB" w:rsidRPr="005601A2" w:rsidRDefault="00473E83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- </w:t>
            </w:r>
            <w:r w:rsidR="004B58D3" w:rsidRPr="005601A2">
              <w:rPr>
                <w:sz w:val="24"/>
                <w:szCs w:val="24"/>
              </w:rPr>
              <w:t>Dụng cụ: Cốc thủy</w:t>
            </w:r>
            <w:r w:rsidR="00CC3820" w:rsidRPr="005601A2">
              <w:rPr>
                <w:sz w:val="24"/>
                <w:szCs w:val="24"/>
              </w:rPr>
              <w:t xml:space="preserve"> tinh(loại 100ml), bát sứ loại </w:t>
            </w:r>
            <w:r w:rsidR="004B58D3" w:rsidRPr="005601A2">
              <w:rPr>
                <w:sz w:val="24"/>
                <w:szCs w:val="24"/>
              </w:rPr>
              <w:t>nhỏ,</w:t>
            </w:r>
            <w:r w:rsidR="00CC3820" w:rsidRPr="005601A2">
              <w:rPr>
                <w:sz w:val="24"/>
                <w:szCs w:val="24"/>
              </w:rPr>
              <w:t xml:space="preserve"> đĩa sứ,</w:t>
            </w:r>
            <w:r w:rsidR="004B58D3" w:rsidRPr="005601A2">
              <w:rPr>
                <w:sz w:val="24"/>
                <w:szCs w:val="24"/>
              </w:rPr>
              <w:t xml:space="preserve"> kiềng đun, lưới thép, đèn cồn, </w:t>
            </w:r>
            <w:r w:rsidR="00CC3820" w:rsidRPr="005601A2">
              <w:rPr>
                <w:sz w:val="24"/>
                <w:szCs w:val="24"/>
              </w:rPr>
              <w:t>ống nghiệm, nam châm, thìa xúc hóa chất, bật lửa.</w:t>
            </w:r>
          </w:p>
          <w:p w:rsidR="004B58D3" w:rsidRPr="005601A2" w:rsidRDefault="00473E83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- </w:t>
            </w:r>
            <w:r w:rsidR="00CC3820" w:rsidRPr="005601A2">
              <w:rPr>
                <w:sz w:val="24"/>
                <w:szCs w:val="24"/>
              </w:rPr>
              <w:t>Hóa chất: Muối ăn, nước, Bột sắt (Fe) và bột lưu huỳnh (S), cây nến.</w:t>
            </w:r>
          </w:p>
        </w:tc>
        <w:tc>
          <w:tcPr>
            <w:tcW w:w="1093" w:type="dxa"/>
            <w:gridSpan w:val="3"/>
            <w:vAlign w:val="center"/>
          </w:tcPr>
          <w:p w:rsidR="00A125AB" w:rsidRPr="005601A2" w:rsidRDefault="00A125AB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AD31B9" w:rsidRPr="005601A2" w:rsidTr="00A270B3">
        <w:trPr>
          <w:trHeight w:val="408"/>
        </w:trPr>
        <w:tc>
          <w:tcPr>
            <w:tcW w:w="845" w:type="dxa"/>
            <w:vAlign w:val="center"/>
          </w:tcPr>
          <w:p w:rsidR="00AD31B9" w:rsidRPr="005601A2" w:rsidRDefault="00B11548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008" w:type="dxa"/>
            <w:gridSpan w:val="2"/>
            <w:vAlign w:val="center"/>
          </w:tcPr>
          <w:p w:rsidR="00AD31B9" w:rsidRPr="005601A2" w:rsidRDefault="00AD31B9" w:rsidP="00031391">
            <w:pPr>
              <w:tabs>
                <w:tab w:val="left" w:pos="360"/>
              </w:tabs>
              <w:contextualSpacing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6,7,8</w:t>
            </w:r>
          </w:p>
        </w:tc>
        <w:tc>
          <w:tcPr>
            <w:tcW w:w="3392" w:type="dxa"/>
            <w:gridSpan w:val="2"/>
            <w:vAlign w:val="center"/>
          </w:tcPr>
          <w:p w:rsidR="00AD31B9" w:rsidRPr="005601A2" w:rsidRDefault="00AD31B9" w:rsidP="00031391">
            <w:pPr>
              <w:tabs>
                <w:tab w:val="left" w:pos="360"/>
              </w:tabs>
              <w:contextualSpacing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2. Phản ứng hóa học và năng lượng của phản ứng hóa học.</w:t>
            </w:r>
          </w:p>
        </w:tc>
        <w:tc>
          <w:tcPr>
            <w:tcW w:w="851" w:type="dxa"/>
            <w:vAlign w:val="center"/>
          </w:tcPr>
          <w:p w:rsidR="00AD31B9" w:rsidRPr="005601A2" w:rsidRDefault="00B11548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D31B9" w:rsidRPr="005601A2" w:rsidRDefault="00147D54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 </w:t>
            </w:r>
            <w:r w:rsidR="000728B1" w:rsidRPr="005601A2">
              <w:rPr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473E83" w:rsidRPr="005601A2" w:rsidRDefault="00161144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-</w:t>
            </w:r>
            <w:r w:rsidR="00473E83" w:rsidRPr="005601A2">
              <w:t xml:space="preserve">Hóa chất: </w:t>
            </w:r>
            <w:r w:rsidR="00421154" w:rsidRPr="005601A2">
              <w:t xml:space="preserve">Bột sắt (Fe) và bột lưu huỳnh (S) </w:t>
            </w:r>
            <w:r w:rsidRPr="005601A2">
              <w:t>theo tỉ l</w:t>
            </w:r>
            <w:r w:rsidR="00476410" w:rsidRPr="005601A2">
              <w:t xml:space="preserve">ệ </w:t>
            </w:r>
            <w:proofErr w:type="gramStart"/>
            <w:r w:rsidR="00476410" w:rsidRPr="005601A2">
              <w:t>7 :</w:t>
            </w:r>
            <w:proofErr w:type="gramEnd"/>
            <w:r w:rsidR="00476410" w:rsidRPr="005601A2">
              <w:t xml:space="preserve"> 4 về khối lượng, mẩu than</w:t>
            </w:r>
            <w:r w:rsidRPr="005601A2">
              <w:t>, khí oxygen, dd giấm ăn, bột NaHCO</w:t>
            </w:r>
            <w:r w:rsidRPr="005601A2">
              <w:rPr>
                <w:vertAlign w:val="subscript"/>
              </w:rPr>
              <w:t>3.</w:t>
            </w:r>
          </w:p>
          <w:p w:rsidR="00AD31B9" w:rsidRPr="005601A2" w:rsidRDefault="00161144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-</w:t>
            </w:r>
            <w:r w:rsidR="00473E83" w:rsidRPr="005601A2">
              <w:t xml:space="preserve">Dụng cụ: </w:t>
            </w:r>
            <w:r w:rsidR="00421154" w:rsidRPr="005601A2">
              <w:t xml:space="preserve">ống nghiệm chịu nhiệt, đèn cồn, đũa thuỷ tinh, </w:t>
            </w:r>
            <w:r w:rsidRPr="005601A2">
              <w:t xml:space="preserve">bình tam </w:t>
            </w:r>
            <w:proofErr w:type="gramStart"/>
            <w:r w:rsidRPr="005601A2">
              <w:t>giác( loại</w:t>
            </w:r>
            <w:proofErr w:type="gramEnd"/>
            <w:r w:rsidRPr="005601A2">
              <w:t xml:space="preserve"> 100ml), ống đong, thìa xúc hóa chất.</w:t>
            </w:r>
          </w:p>
        </w:tc>
        <w:tc>
          <w:tcPr>
            <w:tcW w:w="1093" w:type="dxa"/>
            <w:gridSpan w:val="3"/>
            <w:vAlign w:val="center"/>
          </w:tcPr>
          <w:p w:rsidR="00AD31B9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AD31B9" w:rsidRPr="005601A2" w:rsidTr="00A270B3">
        <w:trPr>
          <w:trHeight w:val="408"/>
        </w:trPr>
        <w:tc>
          <w:tcPr>
            <w:tcW w:w="845" w:type="dxa"/>
            <w:vAlign w:val="center"/>
          </w:tcPr>
          <w:p w:rsidR="00AD31B9" w:rsidRPr="005601A2" w:rsidRDefault="00B11548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4</w:t>
            </w:r>
          </w:p>
        </w:tc>
        <w:tc>
          <w:tcPr>
            <w:tcW w:w="1008" w:type="dxa"/>
            <w:gridSpan w:val="2"/>
            <w:vAlign w:val="center"/>
          </w:tcPr>
          <w:p w:rsidR="00AD31B9" w:rsidRPr="005601A2" w:rsidRDefault="00AD31B9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 xml:space="preserve">9, 10, </w:t>
            </w:r>
          </w:p>
          <w:p w:rsidR="00AD31B9" w:rsidRPr="005601A2" w:rsidRDefault="00AD31B9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lastRenderedPageBreak/>
              <w:t>11, 12</w:t>
            </w:r>
          </w:p>
        </w:tc>
        <w:tc>
          <w:tcPr>
            <w:tcW w:w="3392" w:type="dxa"/>
            <w:gridSpan w:val="2"/>
            <w:vAlign w:val="center"/>
          </w:tcPr>
          <w:p w:rsidR="00AD31B9" w:rsidRPr="005601A2" w:rsidRDefault="00AD31B9" w:rsidP="00031391">
            <w:pPr>
              <w:tabs>
                <w:tab w:val="left" w:pos="360"/>
              </w:tabs>
              <w:contextualSpacing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lastRenderedPageBreak/>
              <w:t xml:space="preserve">Bài 3. Định luật bảo toàn khối </w:t>
            </w:r>
            <w:r w:rsidRPr="005601A2">
              <w:rPr>
                <w:sz w:val="24"/>
                <w:szCs w:val="24"/>
              </w:rPr>
              <w:lastRenderedPageBreak/>
              <w:t>lượng. Phương trình hoá học.</w:t>
            </w:r>
          </w:p>
        </w:tc>
        <w:tc>
          <w:tcPr>
            <w:tcW w:w="851" w:type="dxa"/>
            <w:vAlign w:val="center"/>
          </w:tcPr>
          <w:p w:rsidR="00AD31B9" w:rsidRPr="005601A2" w:rsidRDefault="00B11548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  <w:vAlign w:val="center"/>
          </w:tcPr>
          <w:p w:rsidR="00AD31B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AD31B9" w:rsidRPr="005601A2" w:rsidRDefault="00161144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- Dụng cụ: Bình tam </w:t>
            </w:r>
            <w:proofErr w:type="gramStart"/>
            <w:r w:rsidRPr="005601A2">
              <w:rPr>
                <w:sz w:val="24"/>
                <w:szCs w:val="24"/>
              </w:rPr>
              <w:t>giác( Loại</w:t>
            </w:r>
            <w:proofErr w:type="gramEnd"/>
            <w:r w:rsidRPr="005601A2">
              <w:rPr>
                <w:sz w:val="24"/>
                <w:szCs w:val="24"/>
              </w:rPr>
              <w:t xml:space="preserve"> 100ml), cân điện tử, </w:t>
            </w:r>
            <w:r w:rsidRPr="005601A2">
              <w:rPr>
                <w:sz w:val="24"/>
                <w:szCs w:val="24"/>
              </w:rPr>
              <w:lastRenderedPageBreak/>
              <w:t>ống hút nhỏ giọt, ống đong.</w:t>
            </w:r>
          </w:p>
          <w:p w:rsidR="00161144" w:rsidRPr="005601A2" w:rsidRDefault="00161144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- Hóa chất: dd sodium sulfat, dd BaCl</w:t>
            </w:r>
            <w:r w:rsidRPr="005601A2">
              <w:rPr>
                <w:vertAlign w:val="subscript"/>
              </w:rPr>
              <w:t>2</w:t>
            </w:r>
            <w:r w:rsidR="00C365B5" w:rsidRPr="005601A2">
              <w:rPr>
                <w:vertAlign w:val="subscript"/>
              </w:rPr>
              <w:t xml:space="preserve">, </w:t>
            </w:r>
            <w:r w:rsidR="00C365B5" w:rsidRPr="005601A2">
              <w:t>dd giấm ăn, bột NaHCO</w:t>
            </w:r>
            <w:r w:rsidR="00C365B5" w:rsidRPr="005601A2">
              <w:rPr>
                <w:vertAlign w:val="subscript"/>
              </w:rPr>
              <w:t>3.</w:t>
            </w:r>
          </w:p>
        </w:tc>
        <w:tc>
          <w:tcPr>
            <w:tcW w:w="1093" w:type="dxa"/>
            <w:gridSpan w:val="3"/>
            <w:vAlign w:val="center"/>
          </w:tcPr>
          <w:p w:rsidR="00AD31B9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DA11EC" w:rsidRPr="005601A2" w:rsidTr="00A270B3">
        <w:trPr>
          <w:trHeight w:val="408"/>
        </w:trPr>
        <w:tc>
          <w:tcPr>
            <w:tcW w:w="84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5</w:t>
            </w:r>
          </w:p>
        </w:tc>
        <w:tc>
          <w:tcPr>
            <w:tcW w:w="1008" w:type="dxa"/>
            <w:gridSpan w:val="2"/>
            <w:vAlign w:val="center"/>
          </w:tcPr>
          <w:p w:rsidR="00DA11EC" w:rsidRPr="005601A2" w:rsidRDefault="00DA11EC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13, 14</w:t>
            </w:r>
          </w:p>
        </w:tc>
        <w:tc>
          <w:tcPr>
            <w:tcW w:w="3392" w:type="dxa"/>
            <w:gridSpan w:val="2"/>
            <w:vAlign w:val="center"/>
          </w:tcPr>
          <w:p w:rsidR="00DA11EC" w:rsidRPr="005601A2" w:rsidRDefault="00DA11EC" w:rsidP="00031391">
            <w:pPr>
              <w:tabs>
                <w:tab w:val="left" w:pos="360"/>
              </w:tabs>
              <w:contextualSpacing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4. Mol và tỉ khối của chất khí.</w:t>
            </w:r>
          </w:p>
        </w:tc>
        <w:tc>
          <w:tcPr>
            <w:tcW w:w="851" w:type="dxa"/>
            <w:vAlign w:val="center"/>
          </w:tcPr>
          <w:p w:rsidR="00DA11EC" w:rsidRPr="005601A2" w:rsidRDefault="00DA11EC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DA11EC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5286" w:type="dxa"/>
          </w:tcPr>
          <w:p w:rsidR="00DA11EC" w:rsidRPr="005601A2" w:rsidRDefault="00DA11EC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ảnh điện tử</w:t>
            </w:r>
          </w:p>
        </w:tc>
        <w:tc>
          <w:tcPr>
            <w:tcW w:w="1093" w:type="dxa"/>
            <w:gridSpan w:val="3"/>
          </w:tcPr>
          <w:p w:rsidR="00DA11EC" w:rsidRPr="005601A2" w:rsidRDefault="00DA11EC" w:rsidP="003226C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DA11EC" w:rsidRPr="005601A2" w:rsidTr="00A270B3">
        <w:trPr>
          <w:trHeight w:val="408"/>
        </w:trPr>
        <w:tc>
          <w:tcPr>
            <w:tcW w:w="84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6</w:t>
            </w:r>
          </w:p>
        </w:tc>
        <w:tc>
          <w:tcPr>
            <w:tcW w:w="1008" w:type="dxa"/>
            <w:gridSpan w:val="2"/>
            <w:vAlign w:val="center"/>
          </w:tcPr>
          <w:p w:rsidR="00DA11EC" w:rsidRPr="005601A2" w:rsidRDefault="00DA11EC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 xml:space="preserve">15, 16, </w:t>
            </w:r>
          </w:p>
          <w:p w:rsidR="00DA11EC" w:rsidRPr="005601A2" w:rsidRDefault="00DA11EC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17, 18</w:t>
            </w:r>
          </w:p>
        </w:tc>
        <w:tc>
          <w:tcPr>
            <w:tcW w:w="3392" w:type="dxa"/>
            <w:gridSpan w:val="2"/>
            <w:vAlign w:val="center"/>
          </w:tcPr>
          <w:p w:rsidR="00DA11EC" w:rsidRPr="005601A2" w:rsidRDefault="00DA11EC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5. Tính theo phương trình hoá học.</w:t>
            </w:r>
          </w:p>
        </w:tc>
        <w:tc>
          <w:tcPr>
            <w:tcW w:w="851" w:type="dxa"/>
            <w:vAlign w:val="center"/>
          </w:tcPr>
          <w:p w:rsidR="00DA11EC" w:rsidRPr="005601A2" w:rsidRDefault="00DA11EC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4,5</w:t>
            </w:r>
          </w:p>
        </w:tc>
        <w:tc>
          <w:tcPr>
            <w:tcW w:w="5286" w:type="dxa"/>
          </w:tcPr>
          <w:p w:rsidR="00DA11EC" w:rsidRPr="005601A2" w:rsidRDefault="00DA11EC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ảnh điện tử</w:t>
            </w:r>
          </w:p>
        </w:tc>
        <w:tc>
          <w:tcPr>
            <w:tcW w:w="1093" w:type="dxa"/>
            <w:gridSpan w:val="3"/>
          </w:tcPr>
          <w:p w:rsidR="00DA11EC" w:rsidRPr="005601A2" w:rsidRDefault="00DA11EC" w:rsidP="003226C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DA11EC" w:rsidRPr="005601A2" w:rsidTr="00A270B3">
        <w:trPr>
          <w:trHeight w:val="408"/>
        </w:trPr>
        <w:tc>
          <w:tcPr>
            <w:tcW w:w="84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7</w:t>
            </w:r>
          </w:p>
        </w:tc>
        <w:tc>
          <w:tcPr>
            <w:tcW w:w="1008" w:type="dxa"/>
            <w:gridSpan w:val="2"/>
            <w:vAlign w:val="center"/>
          </w:tcPr>
          <w:p w:rsidR="00DA11EC" w:rsidRPr="005601A2" w:rsidRDefault="00DA11EC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19, 20, 21</w:t>
            </w:r>
          </w:p>
        </w:tc>
        <w:tc>
          <w:tcPr>
            <w:tcW w:w="3392" w:type="dxa"/>
            <w:gridSpan w:val="2"/>
            <w:vAlign w:val="center"/>
          </w:tcPr>
          <w:p w:rsidR="00DA11EC" w:rsidRPr="005601A2" w:rsidRDefault="00DA11EC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6. Nồng độ dung dịch.</w:t>
            </w:r>
          </w:p>
        </w:tc>
        <w:tc>
          <w:tcPr>
            <w:tcW w:w="851" w:type="dxa"/>
            <w:vAlign w:val="center"/>
          </w:tcPr>
          <w:p w:rsidR="00DA11EC" w:rsidRPr="005601A2" w:rsidRDefault="00DA11EC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5,6</w:t>
            </w:r>
          </w:p>
        </w:tc>
        <w:tc>
          <w:tcPr>
            <w:tcW w:w="5286" w:type="dxa"/>
          </w:tcPr>
          <w:p w:rsidR="00DA11EC" w:rsidRPr="005601A2" w:rsidRDefault="00DA11EC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Dụng cụ: Cân điện tử, cốc thủy tinh loại 250ml, đũa thủy tinh, cân điện tử, ống đong, bình tam giác loại 250ml</w:t>
            </w:r>
          </w:p>
          <w:p w:rsidR="00DA11EC" w:rsidRPr="005601A2" w:rsidRDefault="00DA11EC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Hóa chất: đường, nước cất, NaHCO</w:t>
            </w:r>
            <w:r w:rsidRPr="005601A2">
              <w:rPr>
                <w:sz w:val="24"/>
                <w:szCs w:val="24"/>
                <w:vertAlign w:val="subscript"/>
              </w:rPr>
              <w:t>3</w:t>
            </w:r>
            <w:r w:rsidRPr="005601A2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093" w:type="dxa"/>
            <w:gridSpan w:val="3"/>
          </w:tcPr>
          <w:p w:rsidR="00DA11EC" w:rsidRPr="005601A2" w:rsidRDefault="00DA11EC" w:rsidP="003226C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DA11EC" w:rsidRPr="005601A2" w:rsidTr="00A270B3">
        <w:trPr>
          <w:trHeight w:val="408"/>
        </w:trPr>
        <w:tc>
          <w:tcPr>
            <w:tcW w:w="84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8</w:t>
            </w:r>
          </w:p>
        </w:tc>
        <w:tc>
          <w:tcPr>
            <w:tcW w:w="1008" w:type="dxa"/>
            <w:gridSpan w:val="2"/>
            <w:vAlign w:val="center"/>
          </w:tcPr>
          <w:p w:rsidR="00DA11EC" w:rsidRPr="005601A2" w:rsidRDefault="00DA11EC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22, 23, 24</w:t>
            </w:r>
          </w:p>
        </w:tc>
        <w:tc>
          <w:tcPr>
            <w:tcW w:w="3392" w:type="dxa"/>
            <w:gridSpan w:val="2"/>
            <w:vAlign w:val="center"/>
          </w:tcPr>
          <w:p w:rsidR="00DA11EC" w:rsidRPr="005601A2" w:rsidRDefault="00DA11EC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7. Tốc độ phản ứng và chất xúc tác</w:t>
            </w:r>
          </w:p>
        </w:tc>
        <w:tc>
          <w:tcPr>
            <w:tcW w:w="851" w:type="dxa"/>
            <w:vAlign w:val="center"/>
          </w:tcPr>
          <w:p w:rsidR="00DA11EC" w:rsidRPr="005601A2" w:rsidRDefault="00DA11EC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DA11EC" w:rsidRPr="005601A2" w:rsidRDefault="00DA11EC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Dụng cụ: ống nghiệm, thìa xúc hóa chất, đèn cồn</w:t>
            </w:r>
          </w:p>
          <w:p w:rsidR="00DA11EC" w:rsidRPr="005601A2" w:rsidRDefault="00DA11EC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- Hóa chất: </w:t>
            </w:r>
            <w:r w:rsidRPr="005601A2">
              <w:rPr>
                <w:bCs/>
                <w:sz w:val="24"/>
                <w:szCs w:val="24"/>
              </w:rPr>
              <w:t>dung dịch HCl 0,1M, dung dịch HCl 1M, đinh sắt, viên C sủi, đá vôi dạng viên, đá vôi dạng bột, kẽm viên, đinh sắt, dd H</w:t>
            </w:r>
            <w:r w:rsidRPr="005601A2">
              <w:rPr>
                <w:bCs/>
                <w:sz w:val="24"/>
                <w:szCs w:val="24"/>
                <w:vertAlign w:val="subscript"/>
              </w:rPr>
              <w:t>2</w:t>
            </w:r>
            <w:r w:rsidRPr="005601A2">
              <w:rPr>
                <w:bCs/>
                <w:sz w:val="24"/>
                <w:szCs w:val="24"/>
              </w:rPr>
              <w:t>SO</w:t>
            </w:r>
            <w:r w:rsidRPr="005601A2">
              <w:rPr>
                <w:bCs/>
                <w:sz w:val="24"/>
                <w:szCs w:val="24"/>
                <w:vertAlign w:val="subscript"/>
              </w:rPr>
              <w:t xml:space="preserve">4 </w:t>
            </w:r>
            <w:r w:rsidRPr="005601A2">
              <w:rPr>
                <w:bCs/>
                <w:sz w:val="24"/>
                <w:szCs w:val="24"/>
              </w:rPr>
              <w:t>1M, nước oxy già (y tế) H</w:t>
            </w:r>
            <w:r w:rsidRPr="005601A2">
              <w:rPr>
                <w:bCs/>
                <w:sz w:val="24"/>
                <w:szCs w:val="24"/>
                <w:vertAlign w:val="subscript"/>
              </w:rPr>
              <w:t>2</w:t>
            </w:r>
            <w:r w:rsidRPr="005601A2">
              <w:rPr>
                <w:bCs/>
                <w:sz w:val="24"/>
                <w:szCs w:val="24"/>
              </w:rPr>
              <w:t>O</w:t>
            </w:r>
            <w:r w:rsidRPr="005601A2">
              <w:rPr>
                <w:bCs/>
                <w:sz w:val="24"/>
                <w:szCs w:val="24"/>
                <w:vertAlign w:val="subscript"/>
              </w:rPr>
              <w:t>2</w:t>
            </w:r>
            <w:r w:rsidRPr="005601A2">
              <w:rPr>
                <w:bCs/>
                <w:sz w:val="24"/>
                <w:szCs w:val="24"/>
              </w:rPr>
              <w:t xml:space="preserve"> 3%, manganese dioxide (MnO</w:t>
            </w:r>
            <w:r w:rsidRPr="005601A2">
              <w:rPr>
                <w:bCs/>
                <w:sz w:val="24"/>
                <w:szCs w:val="24"/>
                <w:vertAlign w:val="subscript"/>
              </w:rPr>
              <w:t>2</w:t>
            </w:r>
            <w:r w:rsidRPr="005601A2">
              <w:rPr>
                <w:bCs/>
                <w:sz w:val="24"/>
                <w:szCs w:val="24"/>
              </w:rPr>
              <w:t>, dạng bột)</w:t>
            </w:r>
          </w:p>
        </w:tc>
        <w:tc>
          <w:tcPr>
            <w:tcW w:w="1093" w:type="dxa"/>
            <w:gridSpan w:val="3"/>
          </w:tcPr>
          <w:p w:rsidR="00DA11EC" w:rsidRPr="005601A2" w:rsidRDefault="00DA11EC" w:rsidP="003226C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BE45DB" w:rsidRPr="005601A2" w:rsidTr="00A270B3">
        <w:trPr>
          <w:trHeight w:val="408"/>
        </w:trPr>
        <w:tc>
          <w:tcPr>
            <w:tcW w:w="845" w:type="dxa"/>
            <w:vAlign w:val="center"/>
          </w:tcPr>
          <w:p w:rsidR="00BE45DB" w:rsidRPr="005601A2" w:rsidRDefault="00B11548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9</w:t>
            </w:r>
          </w:p>
        </w:tc>
        <w:tc>
          <w:tcPr>
            <w:tcW w:w="1008" w:type="dxa"/>
            <w:gridSpan w:val="2"/>
            <w:vAlign w:val="center"/>
          </w:tcPr>
          <w:p w:rsidR="00BE45DB" w:rsidRPr="005601A2" w:rsidRDefault="00BE45DB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392" w:type="dxa"/>
            <w:gridSpan w:val="2"/>
            <w:vAlign w:val="center"/>
          </w:tcPr>
          <w:p w:rsidR="00BE45DB" w:rsidRPr="005601A2" w:rsidRDefault="00BE45DB" w:rsidP="00031391">
            <w:pPr>
              <w:rPr>
                <w:color w:val="0000FF"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Ôn tập chủ đề 1</w:t>
            </w:r>
          </w:p>
        </w:tc>
        <w:tc>
          <w:tcPr>
            <w:tcW w:w="851" w:type="dxa"/>
            <w:vAlign w:val="center"/>
          </w:tcPr>
          <w:p w:rsidR="00BE45DB" w:rsidRPr="005601A2" w:rsidRDefault="00BE45DB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BE45DB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5286" w:type="dxa"/>
          </w:tcPr>
          <w:p w:rsidR="00BE45DB" w:rsidRPr="005601A2" w:rsidRDefault="00BE45DB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 </w:t>
            </w:r>
          </w:p>
          <w:p w:rsidR="00BE45DB" w:rsidRPr="005601A2" w:rsidRDefault="00BE45DB" w:rsidP="000313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BE45DB" w:rsidRPr="005601A2" w:rsidRDefault="00BE45DB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BE45DB" w:rsidRPr="005601A2" w:rsidTr="00E80B1D">
        <w:trPr>
          <w:trHeight w:val="408"/>
        </w:trPr>
        <w:tc>
          <w:tcPr>
            <w:tcW w:w="13750" w:type="dxa"/>
            <w:gridSpan w:val="11"/>
            <w:vAlign w:val="center"/>
          </w:tcPr>
          <w:p w:rsidR="00BE45DB" w:rsidRPr="005601A2" w:rsidRDefault="00441D70" w:rsidP="00031391">
            <w:pPr>
              <w:jc w:val="center"/>
              <w:rPr>
                <w:sz w:val="24"/>
                <w:szCs w:val="24"/>
              </w:rPr>
            </w:pP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>Ch</w:t>
            </w:r>
            <w:r w:rsidRPr="005601A2">
              <w:rPr>
                <w:b/>
                <w:color w:val="FF0000"/>
                <w:sz w:val="24"/>
                <w:szCs w:val="24"/>
              </w:rPr>
              <w:t>ủ đề 2</w:t>
            </w:r>
            <w:r w:rsidR="00A270B3">
              <w:rPr>
                <w:b/>
                <w:color w:val="FF0000"/>
                <w:sz w:val="24"/>
                <w:szCs w:val="24"/>
                <w:lang w:val="de-DE"/>
              </w:rPr>
              <w:t xml:space="preserve">: </w:t>
            </w: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 xml:space="preserve"> MỘT SỐ CHẤT THÔNG DỤNG</w:t>
            </w:r>
            <w:r w:rsidR="009E76B3" w:rsidRPr="005601A2">
              <w:rPr>
                <w:b/>
                <w:color w:val="FF0000"/>
                <w:sz w:val="24"/>
                <w:szCs w:val="24"/>
                <w:lang w:val="de-DE"/>
              </w:rPr>
              <w:t xml:space="preserve"> </w:t>
            </w:r>
            <w:r w:rsidR="009E76B3" w:rsidRPr="005601A2">
              <w:rPr>
                <w:b/>
                <w:color w:val="FF0000"/>
                <w:sz w:val="24"/>
                <w:szCs w:val="24"/>
              </w:rPr>
              <w:t>(11</w:t>
            </w:r>
            <w:r w:rsidR="009E76B3" w:rsidRPr="005601A2">
              <w:rPr>
                <w:b/>
                <w:color w:val="FF0000"/>
                <w:sz w:val="24"/>
                <w:szCs w:val="24"/>
                <w:lang w:val="de-DE"/>
              </w:rPr>
              <w:t xml:space="preserve"> tiết</w:t>
            </w:r>
            <w:r w:rsidR="009E76B3" w:rsidRPr="005601A2">
              <w:rPr>
                <w:b/>
                <w:color w:val="FF0000"/>
                <w:sz w:val="24"/>
                <w:szCs w:val="24"/>
              </w:rPr>
              <w:t>)</w:t>
            </w:r>
          </w:p>
        </w:tc>
      </w:tr>
      <w:tr w:rsidR="00DA11EC" w:rsidRPr="005601A2" w:rsidTr="00A270B3">
        <w:trPr>
          <w:trHeight w:val="408"/>
        </w:trPr>
        <w:tc>
          <w:tcPr>
            <w:tcW w:w="84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10</w:t>
            </w:r>
          </w:p>
        </w:tc>
        <w:tc>
          <w:tcPr>
            <w:tcW w:w="1008" w:type="dxa"/>
            <w:gridSpan w:val="2"/>
            <w:vAlign w:val="center"/>
          </w:tcPr>
          <w:p w:rsidR="00DA11EC" w:rsidRPr="005601A2" w:rsidRDefault="00DA11EC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26, 27, 28</w:t>
            </w:r>
          </w:p>
        </w:tc>
        <w:tc>
          <w:tcPr>
            <w:tcW w:w="3392" w:type="dxa"/>
            <w:gridSpan w:val="2"/>
            <w:vAlign w:val="center"/>
          </w:tcPr>
          <w:p w:rsidR="00DA11EC" w:rsidRPr="005601A2" w:rsidRDefault="00DA11EC" w:rsidP="00031391">
            <w:pPr>
              <w:rPr>
                <w:iCs/>
                <w:sz w:val="24"/>
                <w:szCs w:val="24"/>
              </w:rPr>
            </w:pPr>
            <w:r w:rsidRPr="005601A2">
              <w:rPr>
                <w:rStyle w:val="Emphasis"/>
                <w:i w:val="0"/>
                <w:sz w:val="24"/>
                <w:szCs w:val="24"/>
              </w:rPr>
              <w:t xml:space="preserve">Bài 8. Acid </w:t>
            </w:r>
          </w:p>
        </w:tc>
        <w:tc>
          <w:tcPr>
            <w:tcW w:w="851" w:type="dxa"/>
            <w:vAlign w:val="center"/>
          </w:tcPr>
          <w:p w:rsidR="00DA11EC" w:rsidRPr="005601A2" w:rsidRDefault="00DA11EC" w:rsidP="0003139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A11EC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DA11EC" w:rsidRPr="005601A2" w:rsidRDefault="00DA11EC" w:rsidP="000313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5601A2">
              <w:t>Dung dịch HCl 1 M, acid (H</w:t>
            </w:r>
            <w:r w:rsidRPr="005601A2">
              <w:rPr>
                <w:vertAlign w:val="subscript"/>
              </w:rPr>
              <w:t>2</w:t>
            </w:r>
            <w:r w:rsidRPr="005601A2">
              <w:t>SO</w:t>
            </w:r>
            <w:r w:rsidRPr="005601A2">
              <w:rPr>
                <w:vertAlign w:val="subscript"/>
              </w:rPr>
              <w:t>4</w:t>
            </w:r>
            <w:r w:rsidRPr="005601A2">
              <w:t>), Acetic acid (CH</w:t>
            </w:r>
            <w:r w:rsidRPr="005601A2">
              <w:rPr>
                <w:vertAlign w:val="subscript"/>
              </w:rPr>
              <w:t>3</w:t>
            </w:r>
            <w:proofErr w:type="gramStart"/>
            <w:r w:rsidRPr="005601A2">
              <w:t>COOH)  giấy</w:t>
            </w:r>
            <w:proofErr w:type="gramEnd"/>
            <w:r w:rsidRPr="005601A2">
              <w:t xml:space="preserve"> quỳ tím; hai ống nghiệm mỗi ống đựng một trong các kim loại Fe, Zn, ông hút nhỏ giọt.</w:t>
            </w:r>
          </w:p>
          <w:p w:rsidR="00DA11EC" w:rsidRPr="005601A2" w:rsidRDefault="00DA11EC" w:rsidP="00031391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1093" w:type="dxa"/>
            <w:gridSpan w:val="3"/>
          </w:tcPr>
          <w:p w:rsidR="00DA11EC" w:rsidRPr="005601A2" w:rsidRDefault="00DA11EC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DA11EC" w:rsidRPr="005601A2" w:rsidTr="00A270B3">
        <w:trPr>
          <w:trHeight w:val="408"/>
        </w:trPr>
        <w:tc>
          <w:tcPr>
            <w:tcW w:w="845" w:type="dxa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11</w:t>
            </w:r>
          </w:p>
        </w:tc>
        <w:tc>
          <w:tcPr>
            <w:tcW w:w="1008" w:type="dxa"/>
            <w:gridSpan w:val="2"/>
            <w:vAlign w:val="center"/>
          </w:tcPr>
          <w:p w:rsidR="00DA11EC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29, 30, 31</w:t>
            </w:r>
          </w:p>
        </w:tc>
        <w:tc>
          <w:tcPr>
            <w:tcW w:w="3392" w:type="dxa"/>
            <w:gridSpan w:val="2"/>
            <w:vAlign w:val="center"/>
          </w:tcPr>
          <w:p w:rsidR="00DA11EC" w:rsidRPr="005601A2" w:rsidRDefault="00DA11EC" w:rsidP="00031391">
            <w:pPr>
              <w:rPr>
                <w:rStyle w:val="Emphasis"/>
                <w:i w:val="0"/>
                <w:sz w:val="24"/>
                <w:szCs w:val="24"/>
              </w:rPr>
            </w:pPr>
            <w:r w:rsidRPr="005601A2">
              <w:rPr>
                <w:rStyle w:val="Emphasis"/>
                <w:i w:val="0"/>
                <w:sz w:val="24"/>
                <w:szCs w:val="24"/>
              </w:rPr>
              <w:t>Bài 9. Base.</w:t>
            </w:r>
          </w:p>
        </w:tc>
        <w:tc>
          <w:tcPr>
            <w:tcW w:w="851" w:type="dxa"/>
            <w:vAlign w:val="center"/>
          </w:tcPr>
          <w:p w:rsidR="00DA11EC" w:rsidRPr="005601A2" w:rsidRDefault="00DA11EC" w:rsidP="0003139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A11EC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DA11EC" w:rsidRPr="005601A2" w:rsidRDefault="00DA11EC" w:rsidP="00031391">
            <w:pPr>
              <w:pStyle w:val="NormalWeb"/>
              <w:spacing w:before="0" w:beforeAutospacing="0" w:after="0" w:afterAutospacing="0"/>
            </w:pPr>
            <w:r w:rsidRPr="005601A2">
              <w:t xml:space="preserve">- Hóa chất: Dung dịch NaOH loãng, dung dịch HCl loãng, giấy quỳ tím, dung dịch phenolphthalein; </w:t>
            </w:r>
          </w:p>
          <w:p w:rsidR="00DA11EC" w:rsidRPr="005601A2" w:rsidRDefault="00DA11EC" w:rsidP="00031391">
            <w:pPr>
              <w:pStyle w:val="NormalWeb"/>
              <w:spacing w:before="0" w:beforeAutospacing="0" w:after="0" w:afterAutospacing="0"/>
              <w:rPr>
                <w:lang w:val="nl-NL"/>
              </w:rPr>
            </w:pPr>
            <w:r w:rsidRPr="005601A2">
              <w:t>- Dụng cụ: Giấy pH là ống nghiệm, ống hút nhỏ giọt.</w:t>
            </w:r>
          </w:p>
        </w:tc>
        <w:tc>
          <w:tcPr>
            <w:tcW w:w="1093" w:type="dxa"/>
            <w:gridSpan w:val="3"/>
          </w:tcPr>
          <w:p w:rsidR="00DA11EC" w:rsidRPr="005601A2" w:rsidRDefault="00DA11EC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441D70" w:rsidRPr="005601A2" w:rsidTr="00A270B3">
        <w:trPr>
          <w:trHeight w:val="408"/>
        </w:trPr>
        <w:tc>
          <w:tcPr>
            <w:tcW w:w="845" w:type="dxa"/>
            <w:vAlign w:val="center"/>
          </w:tcPr>
          <w:p w:rsidR="00441D70" w:rsidRPr="005601A2" w:rsidRDefault="00B11548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12</w:t>
            </w:r>
          </w:p>
        </w:tc>
        <w:tc>
          <w:tcPr>
            <w:tcW w:w="1008" w:type="dxa"/>
            <w:gridSpan w:val="2"/>
            <w:vAlign w:val="center"/>
          </w:tcPr>
          <w:p w:rsidR="00441D70" w:rsidRPr="005601A2" w:rsidRDefault="00441D70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32, 33</w:t>
            </w:r>
          </w:p>
        </w:tc>
        <w:tc>
          <w:tcPr>
            <w:tcW w:w="3392" w:type="dxa"/>
            <w:gridSpan w:val="2"/>
            <w:vAlign w:val="center"/>
          </w:tcPr>
          <w:p w:rsidR="00441D70" w:rsidRPr="005601A2" w:rsidRDefault="00441D70" w:rsidP="00031391">
            <w:pPr>
              <w:rPr>
                <w:iCs/>
                <w:sz w:val="24"/>
                <w:szCs w:val="24"/>
              </w:rPr>
            </w:pPr>
            <w:r w:rsidRPr="005601A2">
              <w:rPr>
                <w:rStyle w:val="Emphasis"/>
                <w:i w:val="0"/>
                <w:sz w:val="24"/>
                <w:szCs w:val="24"/>
              </w:rPr>
              <w:t>Bài 10. Thang pH</w:t>
            </w:r>
          </w:p>
        </w:tc>
        <w:tc>
          <w:tcPr>
            <w:tcW w:w="851" w:type="dxa"/>
            <w:vAlign w:val="center"/>
          </w:tcPr>
          <w:p w:rsidR="00441D70" w:rsidRPr="005601A2" w:rsidRDefault="00441D70" w:rsidP="0003139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441D70" w:rsidRPr="005601A2" w:rsidRDefault="00982ED9" w:rsidP="00982ED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441D70" w:rsidRPr="005601A2" w:rsidRDefault="00070176" w:rsidP="00031391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>-Dụng cụ: mặt kính đồng hồ, ống hút nhỏ giọt</w:t>
            </w:r>
          </w:p>
          <w:p w:rsidR="00070176" w:rsidRPr="005601A2" w:rsidRDefault="00070176" w:rsidP="00031391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>-Hóa chất: Giấy chỉ thị màu, giấm ăn, nước xà phòng, nước vôi trong.</w:t>
            </w:r>
          </w:p>
        </w:tc>
        <w:tc>
          <w:tcPr>
            <w:tcW w:w="1093" w:type="dxa"/>
            <w:gridSpan w:val="3"/>
            <w:vAlign w:val="center"/>
          </w:tcPr>
          <w:p w:rsidR="00441D70" w:rsidRPr="005601A2" w:rsidRDefault="00DA11EC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982ED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982ED9">
            <w:pPr>
              <w:jc w:val="center"/>
              <w:rPr>
                <w:color w:val="000000"/>
                <w:sz w:val="24"/>
                <w:szCs w:val="24"/>
              </w:rPr>
            </w:pPr>
            <w:r w:rsidRPr="007D5EE9">
              <w:rPr>
                <w:sz w:val="24"/>
                <w:szCs w:val="24"/>
              </w:rPr>
              <w:t>34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982ED9">
            <w:pPr>
              <w:rPr>
                <w:iCs/>
                <w:sz w:val="24"/>
                <w:szCs w:val="24"/>
              </w:rPr>
            </w:pPr>
            <w:r w:rsidRPr="005601A2">
              <w:rPr>
                <w:rStyle w:val="Emphasis"/>
                <w:i w:val="0"/>
                <w:sz w:val="24"/>
                <w:szCs w:val="24"/>
              </w:rPr>
              <w:t>Bài 11. Oxide</w:t>
            </w:r>
          </w:p>
        </w:tc>
        <w:tc>
          <w:tcPr>
            <w:tcW w:w="851" w:type="dxa"/>
            <w:vAlign w:val="center"/>
          </w:tcPr>
          <w:p w:rsidR="00982ED9" w:rsidRPr="005601A2" w:rsidRDefault="007D5EE9" w:rsidP="00982E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82ED9" w:rsidRPr="005601A2" w:rsidRDefault="007D5EE9" w:rsidP="00982ED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982ED9" w:rsidRPr="005601A2" w:rsidRDefault="00982ED9" w:rsidP="00982ED9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>-Dụng cụ: Ống nghiệm, giá để ống nghiệm, thìa thủy tinh, ống hút nhỏ giọt, bình tam giác, ống thủy tinh nối cao su</w:t>
            </w:r>
          </w:p>
          <w:p w:rsidR="00982ED9" w:rsidRPr="005601A2" w:rsidRDefault="00982ED9" w:rsidP="00982ED9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>-Hóa chất: CuO, dd HCl loãng, dd nước vôi trong, CO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2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982ED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EE9">
              <w:rPr>
                <w:sz w:val="24"/>
                <w:szCs w:val="24"/>
              </w:rPr>
              <w:t>4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35,36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982ED9">
            <w:pPr>
              <w:rPr>
                <w:iCs/>
                <w:color w:val="0000FF"/>
                <w:sz w:val="24"/>
                <w:szCs w:val="24"/>
              </w:rPr>
            </w:pPr>
            <w:r w:rsidRPr="005601A2">
              <w:rPr>
                <w:iCs/>
                <w:color w:val="0000FF"/>
                <w:sz w:val="24"/>
                <w:szCs w:val="24"/>
              </w:rPr>
              <w:t>Kiểm tra giữa kì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982ED9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982ED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982ED9" w:rsidRPr="005601A2" w:rsidRDefault="00982ED9" w:rsidP="00982ED9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982ED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  <w:r w:rsidR="007D5EE9">
              <w:rPr>
                <w:sz w:val="24"/>
                <w:szCs w:val="24"/>
              </w:rPr>
              <w:t>5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37, 38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982ED9">
            <w:pPr>
              <w:rPr>
                <w:iCs/>
                <w:color w:val="0000FF"/>
                <w:sz w:val="24"/>
                <w:szCs w:val="24"/>
              </w:rPr>
            </w:pPr>
            <w:r w:rsidRPr="005601A2">
              <w:rPr>
                <w:rStyle w:val="Emphasis"/>
                <w:i w:val="0"/>
                <w:sz w:val="24"/>
                <w:szCs w:val="24"/>
              </w:rPr>
              <w:t>Bài 11. Oxide</w:t>
            </w:r>
          </w:p>
        </w:tc>
        <w:tc>
          <w:tcPr>
            <w:tcW w:w="851" w:type="dxa"/>
            <w:vAlign w:val="center"/>
          </w:tcPr>
          <w:p w:rsidR="00982ED9" w:rsidRPr="005601A2" w:rsidRDefault="007D5EE9" w:rsidP="00982E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982ED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982ED9" w:rsidRPr="005601A2" w:rsidRDefault="00982ED9" w:rsidP="00982ED9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>-Dụng cụ: Ống nghiệm, giá để ống nghiệm, thìa thủy tinh, ống hút nhỏ giọt, bình tam giác, ống thủy tinh nối cao su</w:t>
            </w:r>
          </w:p>
          <w:p w:rsidR="00982ED9" w:rsidRPr="005601A2" w:rsidRDefault="00982ED9" w:rsidP="00982ED9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 xml:space="preserve">-Hóa chất: CuO, dd HCl loãng, dd nước vôi trong, </w:t>
            </w:r>
            <w:r w:rsidRPr="005601A2">
              <w:rPr>
                <w:sz w:val="24"/>
                <w:szCs w:val="24"/>
                <w:lang w:val="nl-NL"/>
              </w:rPr>
              <w:lastRenderedPageBreak/>
              <w:t>CO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2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2ED9" w:rsidRPr="005601A2" w:rsidTr="00E80B1D">
        <w:trPr>
          <w:trHeight w:val="408"/>
        </w:trPr>
        <w:tc>
          <w:tcPr>
            <w:tcW w:w="13750" w:type="dxa"/>
            <w:gridSpan w:val="11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>Ch</w:t>
            </w:r>
            <w:r w:rsidRPr="005601A2">
              <w:rPr>
                <w:b/>
                <w:color w:val="FF0000"/>
                <w:sz w:val="24"/>
                <w:szCs w:val="24"/>
              </w:rPr>
              <w:t>ủ đề 2</w:t>
            </w:r>
            <w:r>
              <w:rPr>
                <w:b/>
                <w:color w:val="FF0000"/>
                <w:sz w:val="24"/>
                <w:szCs w:val="24"/>
                <w:lang w:val="de-DE"/>
              </w:rPr>
              <w:t xml:space="preserve">: </w:t>
            </w: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 xml:space="preserve"> MỘT SỐ CHẤT THÔNG DỤNG </w:t>
            </w:r>
            <w:r w:rsidRPr="005601A2">
              <w:rPr>
                <w:b/>
                <w:color w:val="FF0000"/>
                <w:sz w:val="24"/>
                <w:szCs w:val="24"/>
              </w:rPr>
              <w:t>(Tiếp theo -10</w:t>
            </w: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 xml:space="preserve"> tiết</w:t>
            </w:r>
            <w:r w:rsidRPr="005601A2">
              <w:rPr>
                <w:b/>
                <w:color w:val="FF0000"/>
                <w:sz w:val="24"/>
                <w:szCs w:val="24"/>
              </w:rPr>
              <w:t>)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  <w:r w:rsidR="007D5EE9">
              <w:rPr>
                <w:sz w:val="24"/>
                <w:szCs w:val="24"/>
              </w:rPr>
              <w:t>6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39, 40, 41, 42, 43, 44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rStyle w:val="Emphasis"/>
                <w:i w:val="0"/>
                <w:sz w:val="24"/>
                <w:szCs w:val="24"/>
              </w:rPr>
            </w:pPr>
            <w:r w:rsidRPr="005601A2">
              <w:rPr>
                <w:rStyle w:val="Emphasis"/>
                <w:i w:val="0"/>
                <w:sz w:val="24"/>
                <w:szCs w:val="24"/>
              </w:rPr>
              <w:t xml:space="preserve">Bài 12. Muối </w:t>
            </w:r>
          </w:p>
          <w:p w:rsidR="00982ED9" w:rsidRPr="005601A2" w:rsidRDefault="00982ED9" w:rsidP="00031391">
            <w:pPr>
              <w:rPr>
                <w:sz w:val="24"/>
                <w:szCs w:val="24"/>
              </w:rPr>
            </w:pPr>
            <w:r w:rsidRPr="005601A2">
              <w:rPr>
                <w:b/>
                <w:color w:val="FF0000"/>
                <w:sz w:val="24"/>
                <w:szCs w:val="24"/>
              </w:rPr>
              <w:t>Bài học stem ( 2 tiết)</w:t>
            </w:r>
            <w:r w:rsidRPr="005601A2">
              <w:rPr>
                <w:color w:val="FF0000"/>
                <w:sz w:val="24"/>
                <w:szCs w:val="24"/>
              </w:rPr>
              <w:t xml:space="preserve">: </w:t>
            </w:r>
            <w:r w:rsidRPr="005601A2">
              <w:rPr>
                <w:sz w:val="24"/>
                <w:szCs w:val="24"/>
              </w:rPr>
              <w:t>Pha chế nước muối sinh lí và dung dịch Oresol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10,11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>-Dụng cụ: Ống ngiệm, giá để ống nghiệm, ống hút nhỏ giọt, miếng bìa màu trắng</w:t>
            </w:r>
          </w:p>
          <w:p w:rsidR="00982ED9" w:rsidRPr="005601A2" w:rsidRDefault="00982ED9" w:rsidP="00031391">
            <w:pPr>
              <w:widowControl/>
              <w:autoSpaceDE/>
              <w:autoSpaceDN/>
              <w:jc w:val="both"/>
              <w:rPr>
                <w:sz w:val="24"/>
                <w:szCs w:val="24"/>
                <w:vertAlign w:val="subscript"/>
                <w:lang w:val="nl-NL"/>
              </w:rPr>
            </w:pPr>
            <w:r w:rsidRPr="005601A2">
              <w:rPr>
                <w:sz w:val="24"/>
                <w:szCs w:val="24"/>
                <w:lang w:val="nl-NL"/>
              </w:rPr>
              <w:t>-Hóa chất:Mẩu giây đồng, dd AgNO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 xml:space="preserve">3, </w:t>
            </w:r>
            <w:r w:rsidRPr="005601A2">
              <w:rPr>
                <w:sz w:val="24"/>
                <w:szCs w:val="24"/>
                <w:lang w:val="nl-NL"/>
              </w:rPr>
              <w:t>BaCl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2</w:t>
            </w:r>
            <w:r w:rsidRPr="005601A2">
              <w:rPr>
                <w:sz w:val="24"/>
                <w:szCs w:val="24"/>
                <w:lang w:val="nl-NL"/>
              </w:rPr>
              <w:t>, dd H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2</w:t>
            </w:r>
            <w:r w:rsidRPr="005601A2">
              <w:rPr>
                <w:sz w:val="24"/>
                <w:szCs w:val="24"/>
                <w:lang w:val="nl-NL"/>
              </w:rPr>
              <w:t>SO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4</w:t>
            </w:r>
            <w:r w:rsidRPr="005601A2">
              <w:rPr>
                <w:sz w:val="24"/>
                <w:szCs w:val="24"/>
                <w:lang w:val="nl-NL"/>
              </w:rPr>
              <w:t xml:space="preserve"> loãng, CuSO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4</w:t>
            </w:r>
            <w:r w:rsidRPr="005601A2">
              <w:rPr>
                <w:sz w:val="24"/>
                <w:szCs w:val="24"/>
                <w:lang w:val="nl-NL"/>
              </w:rPr>
              <w:t>, dd NaOH., dd Na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2</w:t>
            </w:r>
            <w:r w:rsidRPr="005601A2">
              <w:rPr>
                <w:sz w:val="24"/>
                <w:szCs w:val="24"/>
                <w:lang w:val="nl-NL"/>
              </w:rPr>
              <w:t>CO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3</w:t>
            </w:r>
            <w:r w:rsidRPr="005601A2">
              <w:rPr>
                <w:sz w:val="24"/>
                <w:szCs w:val="24"/>
                <w:lang w:val="nl-NL"/>
              </w:rPr>
              <w:t>, dd CaCl</w:t>
            </w:r>
            <w:r w:rsidRPr="005601A2">
              <w:rPr>
                <w:sz w:val="24"/>
                <w:szCs w:val="24"/>
                <w:vertAlign w:val="subscript"/>
                <w:lang w:val="nl-NL"/>
              </w:rPr>
              <w:t>2</w:t>
            </w:r>
          </w:p>
          <w:p w:rsidR="00982ED9" w:rsidRPr="005601A2" w:rsidRDefault="00982ED9" w:rsidP="00572ED8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5601A2">
              <w:rPr>
                <w:color w:val="000000"/>
                <w:sz w:val="24"/>
                <w:szCs w:val="24"/>
              </w:rPr>
              <w:t xml:space="preserve">- </w:t>
            </w:r>
            <w:r w:rsidRPr="005601A2">
              <w:rPr>
                <w:color w:val="000000"/>
                <w:sz w:val="24"/>
                <w:szCs w:val="24"/>
                <w:lang w:val="vi-VN"/>
              </w:rPr>
              <w:t>Dụng cụ: cân, ống đong, cốc thuỷ tinh có vạch 100ml, 250 ml, đũa thuỷ tinh, giá thí nghiệm</w:t>
            </w:r>
          </w:p>
          <w:p w:rsidR="00982ED9" w:rsidRPr="005601A2" w:rsidRDefault="00982ED9" w:rsidP="00572ED8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  <w:lang w:val="pt-BR"/>
              </w:rPr>
              <w:t>Hoá chất: H</w:t>
            </w:r>
            <w:r w:rsidRPr="005601A2">
              <w:rPr>
                <w:color w:val="000000"/>
                <w:sz w:val="24"/>
                <w:szCs w:val="24"/>
                <w:vertAlign w:val="subscript"/>
                <w:lang w:val="pt-BR"/>
              </w:rPr>
              <w:t>2</w:t>
            </w:r>
            <w:r w:rsidRPr="005601A2">
              <w:rPr>
                <w:color w:val="000000"/>
                <w:sz w:val="24"/>
                <w:szCs w:val="24"/>
                <w:lang w:val="pt-BR"/>
              </w:rPr>
              <w:t>O, muối ăn NaCl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7D5EE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17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45, 46, 47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iCs/>
                <w:sz w:val="24"/>
                <w:szCs w:val="24"/>
              </w:rPr>
            </w:pPr>
            <w:r w:rsidRPr="005601A2">
              <w:rPr>
                <w:rStyle w:val="Emphasis"/>
                <w:i w:val="0"/>
                <w:sz w:val="24"/>
                <w:szCs w:val="24"/>
              </w:rPr>
              <w:t>Bài 13. Phân bón hoá học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- Hóa chất: một số mẫu phân bón thường gặp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7D5EE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Ôn tập chủ đề 2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CNTT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E80B1D">
        <w:trPr>
          <w:trHeight w:val="408"/>
        </w:trPr>
        <w:tc>
          <w:tcPr>
            <w:tcW w:w="13750" w:type="dxa"/>
            <w:gridSpan w:val="11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b/>
                <w:color w:val="002060"/>
                <w:sz w:val="24"/>
                <w:szCs w:val="24"/>
                <w:lang w:val="de-DE"/>
              </w:rPr>
            </w:pPr>
            <w:r w:rsidRPr="005601A2">
              <w:rPr>
                <w:b/>
                <w:bCs/>
                <w:color w:val="002060"/>
                <w:sz w:val="24"/>
                <w:szCs w:val="24"/>
              </w:rPr>
              <w:t>PHẦN 2: NĂNG LƯỢNG VÀ SỰ BIẾN ĐỔI ( PHÂN MÔN VẬT LÍ)</w:t>
            </w:r>
          </w:p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>Ch</w:t>
            </w:r>
            <w:r w:rsidRPr="005601A2">
              <w:rPr>
                <w:b/>
                <w:color w:val="FF0000"/>
                <w:sz w:val="24"/>
                <w:szCs w:val="24"/>
              </w:rPr>
              <w:t>ủ đề 3</w:t>
            </w: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 xml:space="preserve"> – KHỐI LƯỢNG RIÊNG VÀ ÁP SUẤT </w:t>
            </w:r>
            <w:r w:rsidRPr="005601A2">
              <w:rPr>
                <w:b/>
                <w:color w:val="FF0000"/>
                <w:sz w:val="24"/>
                <w:szCs w:val="24"/>
              </w:rPr>
              <w:t>(13</w:t>
            </w:r>
            <w:r w:rsidRPr="005601A2">
              <w:rPr>
                <w:b/>
                <w:color w:val="FF0000"/>
                <w:sz w:val="24"/>
                <w:szCs w:val="24"/>
                <w:lang w:val="de-DE"/>
              </w:rPr>
              <w:t xml:space="preserve"> tiết</w:t>
            </w:r>
            <w:r w:rsidRPr="005601A2">
              <w:rPr>
                <w:b/>
                <w:color w:val="FF0000"/>
                <w:sz w:val="24"/>
                <w:szCs w:val="24"/>
              </w:rPr>
              <w:t>)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  <w:r w:rsidR="007D5EE9">
              <w:rPr>
                <w:sz w:val="24"/>
                <w:szCs w:val="24"/>
              </w:rPr>
              <w:t>9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49,50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Bài 14: Khối lượng riêng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  <w:lang w:val="vi-VN"/>
              </w:rPr>
              <w:t>-Cân điện tử, sơ đồ mô tả khối lượng riêng một số chất.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7D5EE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51,52,53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Bài 15: Tác dụng của chất lỏng lên vật đặt trong nó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- Lực kế, giá đỡ, khối nhôm, cốc nước, rượu, bình tràn, </w:t>
            </w:r>
          </w:p>
          <w:p w:rsidR="00982ED9" w:rsidRPr="005601A2" w:rsidRDefault="00982ED9" w:rsidP="0003139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Miếng nhựa, miếng sắt, khối nhôm, khúc gỗ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học, phòng bộ môn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  <w:r w:rsidR="007D5EE9">
              <w:rPr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54,55,56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Bài 16: Áp suất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CNTT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  <w:r w:rsidR="007D5EE9">
              <w:rPr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57,58,</w:t>
            </w:r>
          </w:p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59,60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Bài 17: Áp suất trong chất lỏng và chất khí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jc w:val="both"/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  <w:lang w:val="vi-VN"/>
              </w:rPr>
              <w:t>-Cốc thủy tinh, khai nhựa đ</w:t>
            </w:r>
            <w:r w:rsidRPr="005601A2">
              <w:rPr>
                <w:sz w:val="24"/>
                <w:szCs w:val="24"/>
              </w:rPr>
              <w:t>ự</w:t>
            </w:r>
            <w:r w:rsidRPr="005601A2">
              <w:rPr>
                <w:sz w:val="24"/>
                <w:szCs w:val="24"/>
                <w:lang w:val="vi-VN"/>
              </w:rPr>
              <w:t>ng d</w:t>
            </w:r>
            <w:r w:rsidRPr="005601A2">
              <w:rPr>
                <w:sz w:val="24"/>
                <w:szCs w:val="24"/>
              </w:rPr>
              <w:t>ụ</w:t>
            </w:r>
            <w:r w:rsidRPr="005601A2">
              <w:rPr>
                <w:sz w:val="24"/>
                <w:szCs w:val="24"/>
                <w:lang w:val="vi-VN"/>
              </w:rPr>
              <w:t>ng cụ</w:t>
            </w:r>
          </w:p>
          <w:p w:rsidR="00982ED9" w:rsidRPr="005601A2" w:rsidRDefault="00982ED9" w:rsidP="0003139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601A2">
              <w:rPr>
                <w:sz w:val="24"/>
                <w:szCs w:val="24"/>
                <w:lang w:val="vi-VN"/>
              </w:rPr>
              <w:t>-Cân, bình chứa nước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học, phòng bộ môn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  <w:r w:rsidR="007D5EE9">
              <w:rPr>
                <w:sz w:val="24"/>
                <w:szCs w:val="24"/>
              </w:rPr>
              <w:t>3</w:t>
            </w:r>
          </w:p>
        </w:tc>
        <w:tc>
          <w:tcPr>
            <w:tcW w:w="1008" w:type="dxa"/>
            <w:gridSpan w:val="2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3392" w:type="dxa"/>
            <w:gridSpan w:val="2"/>
            <w:vAlign w:val="center"/>
          </w:tcPr>
          <w:p w:rsidR="00982ED9" w:rsidRPr="005601A2" w:rsidRDefault="00982ED9" w:rsidP="00031391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Ôn tập chủ đề 3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982ED9" w:rsidRPr="005601A2" w:rsidRDefault="00982ED9" w:rsidP="0003139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601A2">
              <w:rPr>
                <w:color w:val="000000"/>
                <w:sz w:val="24"/>
                <w:szCs w:val="24"/>
              </w:rPr>
              <w:t>CNTT</w:t>
            </w:r>
          </w:p>
        </w:tc>
        <w:tc>
          <w:tcPr>
            <w:tcW w:w="1093" w:type="dxa"/>
            <w:gridSpan w:val="3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E80B1D">
        <w:trPr>
          <w:trHeight w:val="408"/>
        </w:trPr>
        <w:tc>
          <w:tcPr>
            <w:tcW w:w="13750" w:type="dxa"/>
            <w:gridSpan w:val="11"/>
            <w:vAlign w:val="center"/>
          </w:tcPr>
          <w:p w:rsidR="00982ED9" w:rsidRPr="005601A2" w:rsidRDefault="00982ED9" w:rsidP="00A270B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CHỦ ĐỀ 4:</w:t>
            </w:r>
            <w:r w:rsidRPr="005601A2">
              <w:rPr>
                <w:b/>
                <w:color w:val="FF0000"/>
                <w:sz w:val="24"/>
                <w:szCs w:val="24"/>
              </w:rPr>
              <w:t xml:space="preserve"> TÁC DỤNG LÀM QUAY CỦA LỰC ( 10 tiết)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  <w:r w:rsidR="007D5EE9">
              <w:rPr>
                <w:sz w:val="24"/>
                <w:szCs w:val="24"/>
              </w:rPr>
              <w:t>4</w:t>
            </w:r>
          </w:p>
        </w:tc>
        <w:tc>
          <w:tcPr>
            <w:tcW w:w="997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62,63,64,65</w:t>
            </w:r>
          </w:p>
        </w:tc>
        <w:tc>
          <w:tcPr>
            <w:tcW w:w="3403" w:type="dxa"/>
            <w:gridSpan w:val="3"/>
            <w:vAlign w:val="center"/>
          </w:tcPr>
          <w:p w:rsidR="00982ED9" w:rsidRPr="005601A2" w:rsidRDefault="00982ED9" w:rsidP="00031391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Bài 18: Lực có thể làm quay vật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16,17</w:t>
            </w:r>
          </w:p>
        </w:tc>
        <w:tc>
          <w:tcPr>
            <w:tcW w:w="5387" w:type="dxa"/>
            <w:gridSpan w:val="2"/>
          </w:tcPr>
          <w:p w:rsidR="00982ED9" w:rsidRPr="005601A2" w:rsidRDefault="00982ED9" w:rsidP="00031391">
            <w:pPr>
              <w:jc w:val="both"/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 xml:space="preserve">- </w:t>
            </w:r>
            <w:r w:rsidRPr="005601A2">
              <w:rPr>
                <w:sz w:val="24"/>
                <w:szCs w:val="24"/>
                <w:lang w:val="vi-VN"/>
              </w:rPr>
              <w:t>Giá đỡ thí nghiệm, thanh nhựa cứng</w:t>
            </w:r>
          </w:p>
          <w:p w:rsidR="00982ED9" w:rsidRPr="005601A2" w:rsidRDefault="00982ED9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  <w:lang w:val="vi-VN"/>
              </w:rPr>
              <w:t>-Các quả nặng có móc treo</w:t>
            </w:r>
          </w:p>
        </w:tc>
        <w:tc>
          <w:tcPr>
            <w:tcW w:w="992" w:type="dxa"/>
            <w:gridSpan w:val="2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  <w:r w:rsidR="007D5EE9">
              <w:rPr>
                <w:sz w:val="24"/>
                <w:szCs w:val="24"/>
              </w:rPr>
              <w:t>5</w:t>
            </w:r>
          </w:p>
        </w:tc>
        <w:tc>
          <w:tcPr>
            <w:tcW w:w="997" w:type="dxa"/>
            <w:vAlign w:val="center"/>
          </w:tcPr>
          <w:p w:rsidR="00982ED9" w:rsidRPr="005601A2" w:rsidRDefault="00982ED9" w:rsidP="007946C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601A2">
              <w:rPr>
                <w:rFonts w:eastAsia="Calibri"/>
                <w:bCs/>
                <w:sz w:val="24"/>
                <w:szCs w:val="24"/>
              </w:rPr>
              <w:t>66,67,68,</w:t>
            </w:r>
          </w:p>
        </w:tc>
        <w:tc>
          <w:tcPr>
            <w:tcW w:w="3403" w:type="dxa"/>
            <w:gridSpan w:val="3"/>
            <w:vAlign w:val="center"/>
          </w:tcPr>
          <w:p w:rsidR="00982ED9" w:rsidRPr="005601A2" w:rsidRDefault="00982ED9" w:rsidP="00031391">
            <w:pPr>
              <w:rPr>
                <w:rFonts w:eastAsia="Calibri"/>
                <w:bCs/>
                <w:sz w:val="24"/>
                <w:szCs w:val="24"/>
              </w:rPr>
            </w:pPr>
            <w:r w:rsidRPr="005601A2">
              <w:rPr>
                <w:rFonts w:eastAsia="Calibri"/>
                <w:bCs/>
                <w:sz w:val="24"/>
                <w:szCs w:val="24"/>
              </w:rPr>
              <w:t>Bài 19: Đòn bẩy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601A2"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17,18</w:t>
            </w:r>
          </w:p>
        </w:tc>
        <w:tc>
          <w:tcPr>
            <w:tcW w:w="5387" w:type="dxa"/>
            <w:gridSpan w:val="2"/>
          </w:tcPr>
          <w:p w:rsidR="00982ED9" w:rsidRPr="005601A2" w:rsidRDefault="00982ED9" w:rsidP="00031391">
            <w:pPr>
              <w:jc w:val="both"/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  <w:lang w:val="vi-VN"/>
              </w:rPr>
              <w:t>-</w:t>
            </w:r>
            <w:r w:rsidRPr="005601A2">
              <w:rPr>
                <w:sz w:val="24"/>
                <w:szCs w:val="24"/>
              </w:rPr>
              <w:t xml:space="preserve"> </w:t>
            </w:r>
            <w:r w:rsidRPr="005601A2">
              <w:rPr>
                <w:sz w:val="24"/>
                <w:szCs w:val="24"/>
                <w:lang w:val="vi-VN"/>
              </w:rPr>
              <w:t>Giá đỡ thí nghiệm, thanh nhựa cứng</w:t>
            </w:r>
          </w:p>
          <w:p w:rsidR="00982ED9" w:rsidRPr="005601A2" w:rsidRDefault="00982ED9" w:rsidP="00031391">
            <w:pPr>
              <w:jc w:val="both"/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  <w:lang w:val="vi-VN"/>
              </w:rPr>
              <w:t>-Các quả nặng có móc treo</w:t>
            </w:r>
          </w:p>
          <w:p w:rsidR="00982ED9" w:rsidRPr="005601A2" w:rsidRDefault="00982ED9" w:rsidP="00031391">
            <w:pPr>
              <w:jc w:val="both"/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  <w:lang w:val="vi-VN"/>
              </w:rPr>
              <w:t>lực kế</w:t>
            </w:r>
          </w:p>
          <w:p w:rsidR="00982ED9" w:rsidRPr="005601A2" w:rsidRDefault="00982ED9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  <w:lang w:val="vi-VN"/>
              </w:rPr>
              <w:t>-Tranh, ảnh mô tả ứng dụng của đòn bẩy</w:t>
            </w:r>
          </w:p>
        </w:tc>
        <w:tc>
          <w:tcPr>
            <w:tcW w:w="992" w:type="dxa"/>
            <w:gridSpan w:val="2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7946CA" w:rsidRPr="005601A2" w:rsidTr="00A270B3">
        <w:trPr>
          <w:trHeight w:val="408"/>
        </w:trPr>
        <w:tc>
          <w:tcPr>
            <w:tcW w:w="845" w:type="dxa"/>
            <w:vAlign w:val="center"/>
          </w:tcPr>
          <w:p w:rsidR="007946CA" w:rsidRPr="005601A2" w:rsidRDefault="007946CA" w:rsidP="007D5EE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7946CA" w:rsidRPr="005601A2" w:rsidRDefault="007946CA" w:rsidP="00031391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601A2">
              <w:rPr>
                <w:rFonts w:eastAsia="Calibri"/>
                <w:bCs/>
                <w:sz w:val="24"/>
                <w:szCs w:val="24"/>
              </w:rPr>
              <w:t>69</w:t>
            </w:r>
          </w:p>
        </w:tc>
        <w:tc>
          <w:tcPr>
            <w:tcW w:w="3403" w:type="dxa"/>
            <w:gridSpan w:val="3"/>
            <w:vAlign w:val="center"/>
          </w:tcPr>
          <w:p w:rsidR="007946CA" w:rsidRPr="005601A2" w:rsidRDefault="007946CA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Ôn tập chủ đề 4</w:t>
            </w:r>
          </w:p>
        </w:tc>
        <w:tc>
          <w:tcPr>
            <w:tcW w:w="851" w:type="dxa"/>
            <w:vAlign w:val="center"/>
          </w:tcPr>
          <w:p w:rsidR="007946CA" w:rsidRPr="005601A2" w:rsidRDefault="007946CA" w:rsidP="00031391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946CA" w:rsidRPr="005601A2" w:rsidRDefault="007946CA" w:rsidP="000313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7946CA" w:rsidRPr="005601A2" w:rsidRDefault="007946CA" w:rsidP="000313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46CA" w:rsidRPr="005601A2" w:rsidRDefault="007946CA" w:rsidP="000313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2ED9" w:rsidRPr="005601A2" w:rsidTr="00A270B3">
        <w:trPr>
          <w:trHeight w:val="408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  <w:r w:rsidR="007D5EE9">
              <w:rPr>
                <w:sz w:val="24"/>
                <w:szCs w:val="24"/>
              </w:rPr>
              <w:t>6</w:t>
            </w:r>
          </w:p>
        </w:tc>
        <w:tc>
          <w:tcPr>
            <w:tcW w:w="997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601A2">
              <w:rPr>
                <w:rFonts w:eastAsia="Calibri"/>
                <w:bCs/>
                <w:sz w:val="24"/>
                <w:szCs w:val="24"/>
              </w:rPr>
              <w:t>70</w:t>
            </w:r>
          </w:p>
        </w:tc>
        <w:tc>
          <w:tcPr>
            <w:tcW w:w="3403" w:type="dxa"/>
            <w:gridSpan w:val="3"/>
            <w:vAlign w:val="center"/>
          </w:tcPr>
          <w:p w:rsidR="00982ED9" w:rsidRPr="005601A2" w:rsidRDefault="007946CA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Ôn tập HKI</w:t>
            </w:r>
          </w:p>
        </w:tc>
        <w:tc>
          <w:tcPr>
            <w:tcW w:w="851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601A2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2"/>
          </w:tcPr>
          <w:p w:rsidR="00982ED9" w:rsidRPr="005601A2" w:rsidRDefault="00982ED9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CNTT</w:t>
            </w:r>
          </w:p>
        </w:tc>
        <w:tc>
          <w:tcPr>
            <w:tcW w:w="992" w:type="dxa"/>
            <w:gridSpan w:val="2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2ED9" w:rsidRPr="005601A2" w:rsidTr="00982E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982ED9" w:rsidRPr="005601A2" w:rsidRDefault="00982ED9" w:rsidP="007D5EE9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  <w:r w:rsidR="007D5EE9">
              <w:rPr>
                <w:sz w:val="24"/>
                <w:szCs w:val="24"/>
              </w:rPr>
              <w:t>7</w:t>
            </w:r>
          </w:p>
        </w:tc>
        <w:tc>
          <w:tcPr>
            <w:tcW w:w="997" w:type="dxa"/>
            <w:vAlign w:val="center"/>
          </w:tcPr>
          <w:p w:rsidR="00982ED9" w:rsidRPr="005601A2" w:rsidRDefault="00982ED9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 w:rsidRPr="005601A2">
              <w:rPr>
                <w:rFonts w:eastAsia="Calibri"/>
                <w:sz w:val="24"/>
                <w:szCs w:val="24"/>
              </w:rPr>
              <w:t>71</w:t>
            </w:r>
            <w:r w:rsidR="004A1B9F">
              <w:rPr>
                <w:rFonts w:eastAsia="Calibri"/>
                <w:sz w:val="24"/>
                <w:szCs w:val="24"/>
              </w:rPr>
              <w:t>,72</w:t>
            </w:r>
          </w:p>
        </w:tc>
        <w:tc>
          <w:tcPr>
            <w:tcW w:w="3403" w:type="dxa"/>
            <w:gridSpan w:val="3"/>
            <w:vAlign w:val="center"/>
          </w:tcPr>
          <w:p w:rsidR="00982ED9" w:rsidRPr="005601A2" w:rsidRDefault="004A1B9F" w:rsidP="00031391">
            <w:pPr>
              <w:rPr>
                <w:rFonts w:eastAsia="Calibri"/>
                <w:sz w:val="24"/>
                <w:szCs w:val="24"/>
              </w:rPr>
            </w:pPr>
            <w:r w:rsidRPr="005601A2">
              <w:rPr>
                <w:b/>
                <w:bCs/>
                <w:sz w:val="24"/>
                <w:szCs w:val="24"/>
              </w:rPr>
              <w:t>Kiểm tra HK I</w:t>
            </w:r>
          </w:p>
        </w:tc>
        <w:tc>
          <w:tcPr>
            <w:tcW w:w="851" w:type="dxa"/>
            <w:vAlign w:val="center"/>
          </w:tcPr>
          <w:p w:rsidR="00982ED9" w:rsidRPr="005601A2" w:rsidRDefault="004A1B9F" w:rsidP="0003139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2"/>
          </w:tcPr>
          <w:p w:rsidR="00982ED9" w:rsidRPr="005601A2" w:rsidRDefault="00982ED9" w:rsidP="00031391">
            <w:pPr>
              <w:pStyle w:val="TableParagrap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CNTT</w:t>
            </w:r>
          </w:p>
        </w:tc>
        <w:tc>
          <w:tcPr>
            <w:tcW w:w="992" w:type="dxa"/>
            <w:gridSpan w:val="2"/>
            <w:vAlign w:val="center"/>
          </w:tcPr>
          <w:p w:rsidR="00982ED9" w:rsidRPr="005601A2" w:rsidRDefault="00982ED9" w:rsidP="000313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45A0B" w:rsidRPr="005601A2" w:rsidTr="00187C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3750" w:type="dxa"/>
            <w:gridSpan w:val="11"/>
            <w:vAlign w:val="center"/>
          </w:tcPr>
          <w:p w:rsidR="00545A0B" w:rsidRDefault="00545A0B" w:rsidP="00545A0B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</w:p>
          <w:p w:rsidR="00545A0B" w:rsidRPr="00A270B3" w:rsidRDefault="00545A0B" w:rsidP="00545A0B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A270B3">
              <w:rPr>
                <w:b/>
                <w:sz w:val="24"/>
                <w:szCs w:val="24"/>
              </w:rPr>
              <w:lastRenderedPageBreak/>
              <w:t>HỌC KÌ II</w:t>
            </w:r>
          </w:p>
          <w:p w:rsidR="00545A0B" w:rsidRPr="005601A2" w:rsidRDefault="00545A0B" w:rsidP="00545A0B">
            <w:pPr>
              <w:pStyle w:val="TableParagraph"/>
              <w:jc w:val="center"/>
              <w:rPr>
                <w:sz w:val="24"/>
                <w:szCs w:val="24"/>
              </w:rPr>
            </w:pPr>
            <w:r w:rsidRPr="005601A2">
              <w:rPr>
                <w:b/>
                <w:color w:val="FF0000"/>
                <w:sz w:val="24"/>
                <w:szCs w:val="24"/>
              </w:rPr>
              <w:t>CHỦ ĐỀ 5</w:t>
            </w:r>
            <w:r>
              <w:rPr>
                <w:b/>
                <w:color w:val="FF0000"/>
                <w:sz w:val="24"/>
                <w:szCs w:val="24"/>
              </w:rPr>
              <w:t>:</w:t>
            </w:r>
            <w:r w:rsidRPr="005601A2">
              <w:rPr>
                <w:b/>
                <w:color w:val="FF0000"/>
                <w:sz w:val="24"/>
                <w:szCs w:val="24"/>
              </w:rPr>
              <w:t xml:space="preserve"> ĐIỆN </w:t>
            </w:r>
            <w:proofErr w:type="gramStart"/>
            <w:r w:rsidRPr="005601A2">
              <w:rPr>
                <w:b/>
                <w:color w:val="FF0000"/>
                <w:sz w:val="24"/>
                <w:szCs w:val="24"/>
              </w:rPr>
              <w:t>( 12</w:t>
            </w:r>
            <w:proofErr w:type="gramEnd"/>
            <w:r w:rsidRPr="005601A2">
              <w:rPr>
                <w:b/>
                <w:color w:val="FF0000"/>
                <w:sz w:val="24"/>
                <w:szCs w:val="24"/>
              </w:rPr>
              <w:t xml:space="preserve"> tiết)</w:t>
            </w:r>
          </w:p>
        </w:tc>
      </w:tr>
      <w:tr w:rsidR="004A1B9F" w:rsidRPr="005601A2" w:rsidTr="00982E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lastRenderedPageBreak/>
              <w:t>2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7" w:type="dxa"/>
          </w:tcPr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73,74</w:t>
            </w:r>
          </w:p>
        </w:tc>
        <w:tc>
          <w:tcPr>
            <w:tcW w:w="3403" w:type="dxa"/>
            <w:gridSpan w:val="3"/>
            <w:vAlign w:val="center"/>
          </w:tcPr>
          <w:p w:rsidR="004A1B9F" w:rsidRPr="005601A2" w:rsidRDefault="004A1B9F" w:rsidP="003F10FB">
            <w:pPr>
              <w:widowControl/>
              <w:autoSpaceDN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20: Sự nhiễm điện</w:t>
            </w:r>
          </w:p>
        </w:tc>
        <w:tc>
          <w:tcPr>
            <w:tcW w:w="851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2"/>
          </w:tcPr>
          <w:p w:rsidR="004A1B9F" w:rsidRPr="005601A2" w:rsidRDefault="004A1B9F" w:rsidP="00031391">
            <w:pPr>
              <w:widowControl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</w:p>
        </w:tc>
      </w:tr>
      <w:tr w:rsidR="004A1B9F" w:rsidRPr="005601A2" w:rsidTr="00982E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7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color w:val="231F20"/>
                <w:sz w:val="24"/>
                <w:szCs w:val="24"/>
              </w:rPr>
            </w:pPr>
          </w:p>
        </w:tc>
        <w:tc>
          <w:tcPr>
            <w:tcW w:w="3403" w:type="dxa"/>
            <w:gridSpan w:val="3"/>
            <w:vAlign w:val="center"/>
          </w:tcPr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2"/>
          </w:tcPr>
          <w:p w:rsidR="004A1B9F" w:rsidRPr="005601A2" w:rsidRDefault="004A1B9F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Thanh nhựa, giá thí nghiệm, dây treo, mảnh vải khô</w:t>
            </w:r>
          </w:p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997" w:type="dxa"/>
            <w:vAlign w:val="center"/>
          </w:tcPr>
          <w:p w:rsidR="004A1B9F" w:rsidRDefault="004A1B9F" w:rsidP="00031391">
            <w:pPr>
              <w:widowControl/>
              <w:autoSpaceDN/>
              <w:jc w:val="center"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7</w:t>
            </w:r>
            <w:r>
              <w:rPr>
                <w:color w:val="231F20"/>
                <w:sz w:val="24"/>
                <w:szCs w:val="24"/>
              </w:rPr>
              <w:t>5</w:t>
            </w:r>
            <w:r w:rsidRPr="005601A2">
              <w:rPr>
                <w:color w:val="231F20"/>
                <w:sz w:val="24"/>
                <w:szCs w:val="24"/>
              </w:rPr>
              <w:t>,7</w:t>
            </w:r>
            <w:r>
              <w:rPr>
                <w:color w:val="231F20"/>
                <w:sz w:val="24"/>
                <w:szCs w:val="24"/>
              </w:rPr>
              <w:t>6</w:t>
            </w:r>
          </w:p>
          <w:p w:rsidR="004A1B9F" w:rsidRPr="005601A2" w:rsidRDefault="004A1B9F" w:rsidP="004A1B9F">
            <w:pPr>
              <w:widowControl/>
              <w:autoSpaceDN/>
              <w:jc w:val="center"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7</w:t>
            </w:r>
            <w:r>
              <w:rPr>
                <w:color w:val="231F20"/>
                <w:sz w:val="24"/>
                <w:szCs w:val="24"/>
              </w:rPr>
              <w:t>7</w:t>
            </w:r>
            <w:r w:rsidRPr="005601A2">
              <w:rPr>
                <w:color w:val="231F20"/>
                <w:sz w:val="24"/>
                <w:szCs w:val="24"/>
              </w:rPr>
              <w:t>,7</w:t>
            </w:r>
            <w:r>
              <w:rPr>
                <w:color w:val="231F20"/>
                <w:sz w:val="24"/>
                <w:szCs w:val="24"/>
              </w:rPr>
              <w:t>8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Bài 21: Mạch điện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19,20</w:t>
            </w:r>
          </w:p>
        </w:tc>
        <w:tc>
          <w:tcPr>
            <w:tcW w:w="5387" w:type="dxa"/>
            <w:gridSpan w:val="2"/>
          </w:tcPr>
          <w:p w:rsidR="004A1B9F" w:rsidRPr="005601A2" w:rsidRDefault="004A1B9F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Gía đỡ thí nghiệm, giá lắp pin, pin , dây nối, bóng đèn</w:t>
            </w:r>
          </w:p>
          <w:p w:rsidR="004A1B9F" w:rsidRPr="005601A2" w:rsidRDefault="004A1B9F" w:rsidP="00031391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  <w:highlight w:val="yellow"/>
              </w:rPr>
            </w:pPr>
            <w:r w:rsidRPr="005601A2">
              <w:rPr>
                <w:sz w:val="24"/>
                <w:szCs w:val="24"/>
              </w:rPr>
              <w:t>Lớp học, phòng bộ môn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7" w:type="dxa"/>
            <w:vAlign w:val="center"/>
          </w:tcPr>
          <w:p w:rsidR="004A1B9F" w:rsidRDefault="004A1B9F" w:rsidP="00031391">
            <w:pPr>
              <w:widowControl/>
              <w:autoSpaceDN/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79,80,</w:t>
            </w:r>
          </w:p>
          <w:p w:rsidR="004A1B9F" w:rsidRPr="005601A2" w:rsidRDefault="004A1B9F" w:rsidP="00031391">
            <w:pPr>
              <w:widowControl/>
              <w:autoSpaceDN/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81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Bài 22: Tác dụng của dòng điện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2"/>
          </w:tcPr>
          <w:p w:rsidR="004A1B9F" w:rsidRPr="005601A2" w:rsidRDefault="004A1B9F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Biến áp nguồn, cốc đựng nước, điện trở, dây nối, nhiệt kế, công tắc</w:t>
            </w:r>
          </w:p>
          <w:p w:rsidR="004A1B9F" w:rsidRPr="005601A2" w:rsidRDefault="004A1B9F" w:rsidP="00031391">
            <w:pPr>
              <w:jc w:val="both"/>
              <w:rPr>
                <w:strike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pin, giá lắp pin, công tắc, dung dịch CuSO</w:t>
            </w:r>
            <w:r w:rsidRPr="005601A2">
              <w:rPr>
                <w:sz w:val="24"/>
                <w:szCs w:val="24"/>
                <w:vertAlign w:val="subscript"/>
              </w:rPr>
              <w:t>4</w:t>
            </w:r>
          </w:p>
          <w:p w:rsidR="004A1B9F" w:rsidRPr="005601A2" w:rsidRDefault="004A1B9F" w:rsidP="00031391">
            <w:pPr>
              <w:widowControl/>
              <w:autoSpaceDN/>
              <w:rPr>
                <w:b/>
                <w:sz w:val="24"/>
                <w:szCs w:val="24"/>
                <w:highlight w:val="yellow"/>
              </w:rPr>
            </w:pPr>
            <w:r w:rsidRPr="005601A2">
              <w:rPr>
                <w:sz w:val="24"/>
                <w:szCs w:val="24"/>
              </w:rPr>
              <w:t>- Bảng lắp mạch điện</w:t>
            </w:r>
          </w:p>
        </w:tc>
        <w:tc>
          <w:tcPr>
            <w:tcW w:w="992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  <w:r w:rsidRPr="005601A2">
              <w:rPr>
                <w:sz w:val="24"/>
                <w:szCs w:val="24"/>
              </w:rPr>
              <w:t>Lớp học, phòng bộ môn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82,83</w:t>
            </w:r>
          </w:p>
        </w:tc>
        <w:tc>
          <w:tcPr>
            <w:tcW w:w="3120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23: Cường độ dòng điện và hiệu điện thế</w:t>
            </w:r>
          </w:p>
        </w:tc>
        <w:tc>
          <w:tcPr>
            <w:tcW w:w="1134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2"/>
          </w:tcPr>
          <w:p w:rsidR="004A1B9F" w:rsidRPr="005601A2" w:rsidRDefault="004A1B9F" w:rsidP="000313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Pin (1,5V), giá lắp pin, công tắc, bóng đèn, ampe kế, dây nối</w:t>
            </w:r>
          </w:p>
        </w:tc>
        <w:tc>
          <w:tcPr>
            <w:tcW w:w="992" w:type="dxa"/>
            <w:gridSpan w:val="2"/>
          </w:tcPr>
          <w:p w:rsidR="004A1B9F" w:rsidRPr="005601A2" w:rsidRDefault="004A1B9F" w:rsidP="000313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7" w:type="dxa"/>
          </w:tcPr>
          <w:p w:rsidR="004A1B9F" w:rsidRPr="005601A2" w:rsidRDefault="004A1B9F" w:rsidP="004A1B9F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8</w:t>
            </w:r>
            <w:r>
              <w:rPr>
                <w:color w:val="231F20"/>
                <w:sz w:val="24"/>
                <w:szCs w:val="24"/>
              </w:rPr>
              <w:t>4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Ôn tập chủ đề 2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2"/>
          </w:tcPr>
          <w:p w:rsidR="004A1B9F" w:rsidRPr="005601A2" w:rsidRDefault="004A1B9F" w:rsidP="0003139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1B9F" w:rsidRPr="005601A2" w:rsidRDefault="004A1B9F" w:rsidP="0003139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1B9F" w:rsidRPr="005601A2" w:rsidTr="00E80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3750" w:type="dxa"/>
            <w:gridSpan w:val="11"/>
            <w:vAlign w:val="center"/>
          </w:tcPr>
          <w:p w:rsidR="004A1B9F" w:rsidRPr="005601A2" w:rsidRDefault="004A1B9F" w:rsidP="00A270B3">
            <w:pPr>
              <w:widowControl/>
              <w:autoSpaceDN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01A2">
              <w:rPr>
                <w:b/>
                <w:bCs/>
                <w:color w:val="FF0000"/>
                <w:sz w:val="24"/>
                <w:szCs w:val="24"/>
              </w:rPr>
              <w:t xml:space="preserve">CHỦ ĐỀ 6 </w:t>
            </w:r>
            <w:r>
              <w:rPr>
                <w:b/>
                <w:bCs/>
                <w:color w:val="FF0000"/>
                <w:sz w:val="24"/>
                <w:szCs w:val="24"/>
              </w:rPr>
              <w:t>:</w:t>
            </w:r>
            <w:r w:rsidRPr="005601A2">
              <w:rPr>
                <w:b/>
                <w:bCs/>
                <w:color w:val="FF0000"/>
                <w:sz w:val="24"/>
                <w:szCs w:val="24"/>
              </w:rPr>
              <w:t xml:space="preserve"> NHIỆT ( 7 tiết)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7" w:type="dxa"/>
          </w:tcPr>
          <w:p w:rsidR="004A1B9F" w:rsidRPr="005601A2" w:rsidRDefault="004A1B9F" w:rsidP="004A1B9F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85,</w:t>
            </w:r>
            <w:r w:rsidRPr="005601A2">
              <w:rPr>
                <w:color w:val="231F20"/>
                <w:sz w:val="24"/>
                <w:szCs w:val="24"/>
              </w:rPr>
              <w:t>86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Bài 24: Năng lượng nhiệt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21,22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031391">
            <w:pPr>
              <w:jc w:val="both"/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 xml:space="preserve"> </w:t>
            </w:r>
            <w:r w:rsidRPr="005601A2">
              <w:rPr>
                <w:sz w:val="24"/>
                <w:szCs w:val="24"/>
                <w:lang w:val="vi-VN"/>
              </w:rPr>
              <w:t>-</w:t>
            </w:r>
            <w:r w:rsidRPr="005601A2">
              <w:rPr>
                <w:sz w:val="24"/>
                <w:szCs w:val="24"/>
              </w:rPr>
              <w:t xml:space="preserve"> </w:t>
            </w:r>
            <w:r w:rsidRPr="005601A2">
              <w:rPr>
                <w:sz w:val="24"/>
                <w:szCs w:val="24"/>
                <w:lang w:val="vi-VN"/>
              </w:rPr>
              <w:t>Giá đỡ thí nghiệm</w:t>
            </w:r>
          </w:p>
          <w:p w:rsidR="004A1B9F" w:rsidRPr="005601A2" w:rsidRDefault="004A1B9F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  <w:lang w:val="vi-VN"/>
              </w:rPr>
              <w:t>-</w:t>
            </w:r>
            <w:r w:rsidRPr="005601A2">
              <w:rPr>
                <w:sz w:val="24"/>
                <w:szCs w:val="24"/>
              </w:rPr>
              <w:t xml:space="preserve"> </w:t>
            </w:r>
            <w:r w:rsidRPr="005601A2">
              <w:rPr>
                <w:sz w:val="24"/>
                <w:szCs w:val="24"/>
                <w:lang w:val="vi-VN"/>
              </w:rPr>
              <w:t>Cốc thủy tinh, nhiệt kế</w:t>
            </w:r>
          </w:p>
        </w:tc>
        <w:tc>
          <w:tcPr>
            <w:tcW w:w="974" w:type="dxa"/>
          </w:tcPr>
          <w:p w:rsidR="004A1B9F" w:rsidRPr="005601A2" w:rsidRDefault="004A1B9F" w:rsidP="00AA5274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Lớp học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7" w:type="dxa"/>
          </w:tcPr>
          <w:p w:rsidR="004A1B9F" w:rsidRPr="005601A2" w:rsidRDefault="004A1B9F" w:rsidP="004A1B9F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87,</w:t>
            </w:r>
            <w:r w:rsidRPr="005601A2">
              <w:rPr>
                <w:color w:val="231F20"/>
                <w:sz w:val="24"/>
                <w:szCs w:val="24"/>
              </w:rPr>
              <w:t>88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25: Sự truyền năng lượng nhiệt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22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Thanh thủy tinh, thanh nhôm, thanh đồng, giá đỡ, đèn cồn, sáp, đinh sáp, ống nghiệm</w:t>
            </w:r>
          </w:p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Lớp học, 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7" w:type="dxa"/>
          </w:tcPr>
          <w:p w:rsidR="004A1B9F" w:rsidRDefault="004A1B9F" w:rsidP="00031391">
            <w:pPr>
              <w:widowControl/>
              <w:autoSpaceDN/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89,</w:t>
            </w:r>
            <w:r w:rsidRPr="005601A2">
              <w:rPr>
                <w:color w:val="231F20"/>
                <w:sz w:val="24"/>
                <w:szCs w:val="24"/>
              </w:rPr>
              <w:t>90</w:t>
            </w:r>
          </w:p>
          <w:p w:rsidR="004A1B9F" w:rsidRPr="005601A2" w:rsidRDefault="004A1B9F" w:rsidP="00031391">
            <w:pPr>
              <w:widowControl/>
              <w:autoSpaceDN/>
              <w:jc w:val="center"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,91</w:t>
            </w:r>
          </w:p>
        </w:tc>
        <w:tc>
          <w:tcPr>
            <w:tcW w:w="3120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26: Sự nở vì nhiệt</w:t>
            </w:r>
          </w:p>
        </w:tc>
        <w:tc>
          <w:tcPr>
            <w:tcW w:w="1134" w:type="dxa"/>
            <w:gridSpan w:val="2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601A2">
              <w:rPr>
                <w:bCs/>
                <w:color w:val="000000" w:themeColor="text1"/>
                <w:sz w:val="24"/>
                <w:szCs w:val="24"/>
              </w:rPr>
              <w:t>22,23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5601A2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- Ống kim loại, thanh kim loai, đồng hồ, giá đỡ</w:t>
            </w:r>
          </w:p>
        </w:tc>
        <w:tc>
          <w:tcPr>
            <w:tcW w:w="974" w:type="dxa"/>
          </w:tcPr>
          <w:p w:rsidR="004A1B9F" w:rsidRPr="005601A2" w:rsidRDefault="004A1B9F" w:rsidP="00031391">
            <w:pPr>
              <w:spacing w:before="40" w:after="40" w:line="312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Lớp học, 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97" w:type="dxa"/>
          </w:tcPr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92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Ôn tập chủ đề 6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23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4A1B9F" w:rsidRPr="005601A2" w:rsidRDefault="004A1B9F" w:rsidP="00AA5274">
            <w:pPr>
              <w:widowControl/>
              <w:autoSpaceDN/>
              <w:jc w:val="center"/>
              <w:rPr>
                <w:sz w:val="24"/>
                <w:szCs w:val="24"/>
              </w:rPr>
            </w:pPr>
          </w:p>
        </w:tc>
      </w:tr>
      <w:tr w:rsidR="004A1B9F" w:rsidRPr="005601A2" w:rsidTr="00E80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3750" w:type="dxa"/>
            <w:gridSpan w:val="11"/>
            <w:vAlign w:val="center"/>
          </w:tcPr>
          <w:p w:rsidR="004A1B9F" w:rsidRPr="005601A2" w:rsidRDefault="004A1B9F" w:rsidP="00031391">
            <w:pPr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5601A2">
              <w:rPr>
                <w:b/>
                <w:bCs/>
                <w:color w:val="002060"/>
                <w:sz w:val="24"/>
                <w:szCs w:val="24"/>
              </w:rPr>
              <w:t>PHẦN 3: VẬT SỐNG ( PHÂN MÔN SINH HỌC)</w:t>
            </w:r>
          </w:p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b/>
                <w:bCs/>
                <w:color w:val="FF0000"/>
                <w:sz w:val="24"/>
                <w:szCs w:val="24"/>
              </w:rPr>
              <w:t xml:space="preserve">CHỦ ĐỀ 7: </w:t>
            </w:r>
            <w:r w:rsidRPr="005601A2">
              <w:rPr>
                <w:rStyle w:val="fontstyle01"/>
                <w:b/>
                <w:color w:val="FF0000"/>
                <w:sz w:val="24"/>
                <w:szCs w:val="24"/>
              </w:rPr>
              <w:t>CƠ THỂ NGƯỜI ( 28 tiết)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7" w:type="dxa"/>
          </w:tcPr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93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27</w:t>
            </w:r>
            <w:r w:rsidRPr="005601A2">
              <w:rPr>
                <w:sz w:val="24"/>
                <w:szCs w:val="24"/>
                <w:lang w:val="vi-VN"/>
              </w:rPr>
              <w:t>.</w:t>
            </w:r>
            <w:r w:rsidRPr="005601A2">
              <w:rPr>
                <w:sz w:val="24"/>
                <w:szCs w:val="24"/>
              </w:rPr>
              <w:t xml:space="preserve"> Khái quát về cơ thể người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031391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ảnh điện tử H21.1,2</w:t>
            </w:r>
          </w:p>
        </w:tc>
        <w:tc>
          <w:tcPr>
            <w:tcW w:w="974" w:type="dxa"/>
          </w:tcPr>
          <w:p w:rsidR="004A1B9F" w:rsidRPr="005601A2" w:rsidRDefault="004A1B9F" w:rsidP="00AA5274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7D5EE9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7" w:type="dxa"/>
          </w:tcPr>
          <w:p w:rsidR="004A1B9F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94,95,</w:t>
            </w:r>
          </w:p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96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28. Hệ vận động ở người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031391">
            <w:pPr>
              <w:contextualSpacing/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ảnh điện tử H28.1-&gt;H28.8</w:t>
            </w:r>
          </w:p>
          <w:p w:rsidR="004A1B9F" w:rsidRPr="005601A2" w:rsidRDefault="004A1B9F" w:rsidP="00031391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5601A2">
              <w:rPr>
                <w:iCs/>
                <w:color w:val="000000"/>
                <w:sz w:val="24"/>
                <w:szCs w:val="24"/>
              </w:rPr>
              <w:t>Bộ sơ cứu gãy xương (Nẹp, dây vải )</w:t>
            </w:r>
          </w:p>
        </w:tc>
        <w:tc>
          <w:tcPr>
            <w:tcW w:w="974" w:type="dxa"/>
          </w:tcPr>
          <w:p w:rsidR="004A1B9F" w:rsidRPr="005601A2" w:rsidRDefault="004A1B9F" w:rsidP="00AA5274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Phòng TH bộ môn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38400A">
            <w:pPr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7" w:type="dxa"/>
          </w:tcPr>
          <w:p w:rsidR="004A1B9F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97,98,</w:t>
            </w:r>
          </w:p>
          <w:p w:rsidR="004A1B9F" w:rsidRPr="005601A2" w:rsidRDefault="004A1B9F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99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29. Dinh dưỡng và tiêu hoá ở người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031391">
            <w:pPr>
              <w:widowControl/>
              <w:autoSpaceDN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ảnh điện tử H29.1 -&gt;29.4</w:t>
            </w:r>
          </w:p>
        </w:tc>
        <w:tc>
          <w:tcPr>
            <w:tcW w:w="974" w:type="dxa"/>
          </w:tcPr>
          <w:p w:rsidR="004A1B9F" w:rsidRPr="005601A2" w:rsidRDefault="004A1B9F" w:rsidP="00AA5274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4A1B9F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4A1B9F" w:rsidRPr="005601A2" w:rsidRDefault="004A1B9F" w:rsidP="0038400A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997" w:type="dxa"/>
          </w:tcPr>
          <w:p w:rsidR="004A1B9F" w:rsidRPr="005601A2" w:rsidRDefault="004A1B9F" w:rsidP="00162CFD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100,101,</w:t>
            </w:r>
          </w:p>
        </w:tc>
        <w:tc>
          <w:tcPr>
            <w:tcW w:w="3120" w:type="dxa"/>
            <w:gridSpan w:val="2"/>
            <w:vAlign w:val="center"/>
          </w:tcPr>
          <w:p w:rsidR="004A1B9F" w:rsidRPr="005601A2" w:rsidRDefault="004A1B9F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30. Máu và hệ tuần hoàn ở người</w:t>
            </w:r>
          </w:p>
        </w:tc>
        <w:tc>
          <w:tcPr>
            <w:tcW w:w="1134" w:type="dxa"/>
            <w:gridSpan w:val="2"/>
            <w:vAlign w:val="center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A1B9F" w:rsidRPr="005601A2" w:rsidRDefault="004A1B9F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25,26</w:t>
            </w:r>
          </w:p>
        </w:tc>
        <w:tc>
          <w:tcPr>
            <w:tcW w:w="5405" w:type="dxa"/>
            <w:gridSpan w:val="3"/>
          </w:tcPr>
          <w:p w:rsidR="004A1B9F" w:rsidRPr="005601A2" w:rsidRDefault="004A1B9F" w:rsidP="00031391">
            <w:pPr>
              <w:widowControl/>
              <w:autoSpaceDN/>
              <w:rPr>
                <w:bCs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ảnh điện tử H30.1-&gt;H30.8</w:t>
            </w:r>
          </w:p>
        </w:tc>
        <w:tc>
          <w:tcPr>
            <w:tcW w:w="974" w:type="dxa"/>
          </w:tcPr>
          <w:p w:rsidR="004A1B9F" w:rsidRPr="005601A2" w:rsidRDefault="004A1B9F" w:rsidP="00AA5274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8400A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162CFD" w:rsidRPr="005601A2" w:rsidRDefault="00162CFD" w:rsidP="00350D22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102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5601A2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Ôn tập giữa kì II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30585A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62CFD" w:rsidRPr="005601A2" w:rsidRDefault="00162CFD" w:rsidP="0030585A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26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30585A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Bảng  phụ</w:t>
            </w:r>
          </w:p>
        </w:tc>
        <w:tc>
          <w:tcPr>
            <w:tcW w:w="974" w:type="dxa"/>
          </w:tcPr>
          <w:p w:rsidR="00162CFD" w:rsidRPr="005601A2" w:rsidRDefault="00162CFD" w:rsidP="005601A2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8400A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997" w:type="dxa"/>
          </w:tcPr>
          <w:p w:rsidR="00162CFD" w:rsidRPr="005601A2" w:rsidRDefault="00162CFD" w:rsidP="00350D22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103</w:t>
            </w:r>
            <w:r>
              <w:rPr>
                <w:color w:val="231F20"/>
                <w:sz w:val="24"/>
                <w:szCs w:val="24"/>
              </w:rPr>
              <w:t>,104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E16297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Kiểm tra giữa kì II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E16297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62CFD" w:rsidRPr="005601A2" w:rsidRDefault="00162CFD" w:rsidP="00E16297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26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E16297">
            <w:pPr>
              <w:widowControl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162CFD" w:rsidRPr="005601A2" w:rsidRDefault="00162CFD" w:rsidP="00E16297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E62147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997" w:type="dxa"/>
          </w:tcPr>
          <w:p w:rsidR="00162CFD" w:rsidRPr="005601A2" w:rsidRDefault="00162CFD" w:rsidP="00162CFD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105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5601A2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30. Máu và hệ tuần hoàn ở người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5601A2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62CFD" w:rsidRPr="005601A2" w:rsidRDefault="00162CFD" w:rsidP="00E62147">
            <w:pPr>
              <w:widowControl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405" w:type="dxa"/>
            <w:gridSpan w:val="3"/>
          </w:tcPr>
          <w:p w:rsidR="00162CFD" w:rsidRPr="005601A2" w:rsidRDefault="00162CFD" w:rsidP="005601A2">
            <w:pPr>
              <w:widowControl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162CFD" w:rsidRPr="005601A2" w:rsidRDefault="00162CFD" w:rsidP="005601A2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D322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997" w:type="dxa"/>
          </w:tcPr>
          <w:p w:rsidR="00162CFD" w:rsidRPr="005601A2" w:rsidRDefault="00162CFD" w:rsidP="00350D22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106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5601A2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31. Thực hành về máu và hệ tuần hoàn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5601A2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62CFD" w:rsidRPr="005601A2" w:rsidRDefault="00162CFD" w:rsidP="00E62147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5601A2">
            <w:pPr>
              <w:jc w:val="both"/>
              <w:rPr>
                <w:bCs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Bộ sơ cứu cầm máu, Máy đo huyết áp điện tử cánh tay</w:t>
            </w:r>
          </w:p>
        </w:tc>
        <w:tc>
          <w:tcPr>
            <w:tcW w:w="974" w:type="dxa"/>
          </w:tcPr>
          <w:p w:rsidR="00162CFD" w:rsidRPr="005601A2" w:rsidRDefault="00162CFD" w:rsidP="005601A2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Phòng TH bộ môn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D322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107,108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32. Hệ hô hấp ở người</w:t>
            </w:r>
          </w:p>
          <w:p w:rsidR="00162CFD" w:rsidRPr="005601A2" w:rsidRDefault="00162CFD" w:rsidP="005601A2">
            <w:pPr>
              <w:rPr>
                <w:b/>
                <w:sz w:val="24"/>
                <w:szCs w:val="24"/>
                <w:lang w:val="vi-VN"/>
              </w:rPr>
            </w:pPr>
            <w:r w:rsidRPr="005601A2">
              <w:rPr>
                <w:b/>
                <w:color w:val="FF0000"/>
                <w:sz w:val="24"/>
                <w:szCs w:val="24"/>
              </w:rPr>
              <w:t>Bài học stem</w:t>
            </w:r>
            <w:r>
              <w:rPr>
                <w:b/>
                <w:color w:val="FF0000"/>
                <w:sz w:val="24"/>
                <w:szCs w:val="24"/>
              </w:rPr>
              <w:t>( 2 tiết)</w:t>
            </w:r>
            <w:r w:rsidRPr="005601A2">
              <w:rPr>
                <w:b/>
                <w:color w:val="FF0000"/>
                <w:sz w:val="24"/>
                <w:szCs w:val="24"/>
              </w:rPr>
              <w:t xml:space="preserve"> - Phổi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27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H32.1 -&gt; H32.5</w:t>
            </w:r>
          </w:p>
          <w:p w:rsidR="00162CFD" w:rsidRPr="005601A2" w:rsidRDefault="00162CFD" w:rsidP="00031391">
            <w:pPr>
              <w:widowControl/>
              <w:autoSpaceDN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Nhiệt kế đo thân nhiệt</w:t>
            </w:r>
          </w:p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Chai nhựa 1,5l, Bong bóng, Băng keo, keo nến, bật lửa, kéo, dây chun, nilon, Giấy màu trang trí</w:t>
            </w:r>
          </w:p>
        </w:tc>
        <w:tc>
          <w:tcPr>
            <w:tcW w:w="974" w:type="dxa"/>
          </w:tcPr>
          <w:p w:rsidR="00162CFD" w:rsidRPr="005601A2" w:rsidRDefault="00162CFD" w:rsidP="00AA5274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D322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109,110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>Bài 33. Môi trường trong cơ thể và hệ bài tiết ở người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28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H31.1-&gt;H31.6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D322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111,112,113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>Bài 34. Hệ thần kinh và các giác quan ở người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28, 29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H34.1 -&gt; H34.4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D322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114,115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>Bài 35. Hệ nội tiết ở người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28, 29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H35.1,2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3D322C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116,117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>Bài 36. Da và điều hoà thân nhiệt ở người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29, 30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H36.1-&gt;H36.4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118,119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>Bài 37. Sinh sản ở người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29, 30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H37.1 -&gt; H37.6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120</w:t>
            </w:r>
          </w:p>
        </w:tc>
        <w:tc>
          <w:tcPr>
            <w:tcW w:w="3120" w:type="dxa"/>
            <w:gridSpan w:val="2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tập chủ đề 7</w:t>
            </w:r>
          </w:p>
        </w:tc>
        <w:tc>
          <w:tcPr>
            <w:tcW w:w="1134" w:type="dxa"/>
            <w:gridSpan w:val="2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30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 xml:space="preserve">Bảng phụ 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E80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3750" w:type="dxa"/>
            <w:gridSpan w:val="11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b/>
                <w:bCs/>
                <w:color w:val="FF0000"/>
                <w:sz w:val="24"/>
                <w:szCs w:val="24"/>
              </w:rPr>
              <w:t xml:space="preserve">CHỦ ĐỀ 8: </w:t>
            </w:r>
            <w:r w:rsidRPr="005601A2">
              <w:rPr>
                <w:b/>
                <w:color w:val="FF0000"/>
                <w:sz w:val="24"/>
                <w:szCs w:val="24"/>
              </w:rPr>
              <w:t>SINH THÁI (  13 tiết)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E72638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121,122</w:t>
            </w:r>
          </w:p>
        </w:tc>
        <w:tc>
          <w:tcPr>
            <w:tcW w:w="3403" w:type="dxa"/>
            <w:gridSpan w:val="3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38. Môi trường và các nhân tố sinh thái</w:t>
            </w:r>
          </w:p>
        </w:tc>
        <w:tc>
          <w:tcPr>
            <w:tcW w:w="851" w:type="dxa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31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H38.1-&gt; H38.4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E72638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123,124,</w:t>
            </w:r>
          </w:p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125</w:t>
            </w:r>
          </w:p>
        </w:tc>
        <w:tc>
          <w:tcPr>
            <w:tcW w:w="3403" w:type="dxa"/>
            <w:gridSpan w:val="3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</w:rPr>
              <w:t>Bài 39. Quần thể</w:t>
            </w:r>
            <w:r w:rsidRPr="005601A2">
              <w:rPr>
                <w:sz w:val="24"/>
                <w:szCs w:val="24"/>
                <w:lang w:val="vi-VN"/>
              </w:rPr>
              <w:t xml:space="preserve"> sinh vật </w:t>
            </w:r>
          </w:p>
        </w:tc>
        <w:tc>
          <w:tcPr>
            <w:tcW w:w="851" w:type="dxa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31,32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H39.1 -&gt; H39.3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62CF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162CFD" w:rsidRPr="005601A2" w:rsidRDefault="00162CFD" w:rsidP="00E72638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997" w:type="dxa"/>
          </w:tcPr>
          <w:p w:rsidR="00162CFD" w:rsidRPr="005601A2" w:rsidRDefault="00162CF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126,127,128</w:t>
            </w:r>
          </w:p>
        </w:tc>
        <w:tc>
          <w:tcPr>
            <w:tcW w:w="3403" w:type="dxa"/>
            <w:gridSpan w:val="3"/>
            <w:vAlign w:val="center"/>
          </w:tcPr>
          <w:p w:rsidR="00162CFD" w:rsidRPr="005601A2" w:rsidRDefault="00162CFD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40. Quần xã</w:t>
            </w:r>
            <w:r w:rsidRPr="005601A2">
              <w:rPr>
                <w:sz w:val="24"/>
                <w:szCs w:val="24"/>
                <w:lang w:val="vi-VN"/>
              </w:rPr>
              <w:t xml:space="preserve"> sinh vật </w:t>
            </w:r>
          </w:p>
        </w:tc>
        <w:tc>
          <w:tcPr>
            <w:tcW w:w="851" w:type="dxa"/>
            <w:vAlign w:val="center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62CFD" w:rsidRPr="005601A2" w:rsidRDefault="00162CF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31,32</w:t>
            </w:r>
          </w:p>
        </w:tc>
        <w:tc>
          <w:tcPr>
            <w:tcW w:w="5405" w:type="dxa"/>
            <w:gridSpan w:val="3"/>
          </w:tcPr>
          <w:p w:rsidR="00162CFD" w:rsidRPr="005601A2" w:rsidRDefault="00162CF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H40.1,2</w:t>
            </w:r>
          </w:p>
        </w:tc>
        <w:tc>
          <w:tcPr>
            <w:tcW w:w="974" w:type="dxa"/>
          </w:tcPr>
          <w:p w:rsidR="00162CFD" w:rsidRPr="005601A2" w:rsidRDefault="00162CF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43F5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E43F5D" w:rsidRPr="005601A2" w:rsidRDefault="00E43F5D" w:rsidP="00E72638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E43F5D" w:rsidRPr="005601A2" w:rsidRDefault="00E43F5D" w:rsidP="00F13EA9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129,130</w:t>
            </w:r>
          </w:p>
        </w:tc>
        <w:tc>
          <w:tcPr>
            <w:tcW w:w="3403" w:type="dxa"/>
            <w:gridSpan w:val="3"/>
            <w:vAlign w:val="center"/>
          </w:tcPr>
          <w:p w:rsidR="00E43F5D" w:rsidRPr="005601A2" w:rsidRDefault="00E43F5D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  <w:lang w:val="vi-VN"/>
              </w:rPr>
              <w:t>Ô</w:t>
            </w:r>
            <w:r w:rsidRPr="005601A2">
              <w:rPr>
                <w:sz w:val="24"/>
                <w:szCs w:val="24"/>
              </w:rPr>
              <w:t>n tập cuối kì II</w:t>
            </w:r>
          </w:p>
        </w:tc>
        <w:tc>
          <w:tcPr>
            <w:tcW w:w="851" w:type="dxa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405" w:type="dxa"/>
            <w:gridSpan w:val="3"/>
          </w:tcPr>
          <w:p w:rsidR="00E43F5D" w:rsidRPr="005601A2" w:rsidRDefault="00E43F5D" w:rsidP="00031391">
            <w:pPr>
              <w:widowControl/>
              <w:autoSpaceDN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E43F5D" w:rsidRPr="005601A2" w:rsidRDefault="00E43F5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</w:p>
        </w:tc>
      </w:tr>
      <w:tr w:rsidR="00E43F5D" w:rsidRPr="005601A2" w:rsidTr="00845B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E43F5D" w:rsidRPr="005601A2" w:rsidRDefault="00E43F5D" w:rsidP="00E72638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E43F5D" w:rsidRPr="005601A2" w:rsidRDefault="00E43F5D" w:rsidP="00F13EA9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CE2DC0">
              <w:rPr>
                <w:color w:val="FF0000"/>
                <w:sz w:val="24"/>
                <w:szCs w:val="24"/>
              </w:rPr>
              <w:t>131</w:t>
            </w:r>
            <w:r>
              <w:rPr>
                <w:color w:val="FF0000"/>
                <w:sz w:val="24"/>
                <w:szCs w:val="24"/>
              </w:rPr>
              <w:t>,</w:t>
            </w:r>
            <w:r w:rsidRPr="00CE2DC0">
              <w:rPr>
                <w:color w:val="FF0000"/>
                <w:sz w:val="24"/>
                <w:szCs w:val="24"/>
              </w:rPr>
              <w:t>132</w:t>
            </w:r>
          </w:p>
        </w:tc>
        <w:tc>
          <w:tcPr>
            <w:tcW w:w="3403" w:type="dxa"/>
            <w:gridSpan w:val="3"/>
          </w:tcPr>
          <w:p w:rsidR="00E43F5D" w:rsidRPr="005601A2" w:rsidRDefault="00E43F5D" w:rsidP="00FA2582">
            <w:pPr>
              <w:pStyle w:val="Other0"/>
              <w:spacing w:after="0"/>
              <w:rPr>
                <w:rFonts w:ascii="Times New Roman" w:hAnsi="Times New Roman" w:cs="Times New Roman"/>
                <w:i w:val="0"/>
                <w:sz w:val="24"/>
                <w:szCs w:val="24"/>
                <w:lang w:val="vi-VN"/>
              </w:rPr>
            </w:pPr>
            <w:r w:rsidRPr="005601A2">
              <w:rPr>
                <w:rFonts w:ascii="Times New Roman" w:hAnsi="Times New Roman" w:cs="Times New Roman"/>
                <w:i w:val="0"/>
                <w:sz w:val="24"/>
                <w:szCs w:val="24"/>
                <w:lang w:val="fr-FR"/>
              </w:rPr>
              <w:t>Kiểm tra cuối kì II</w:t>
            </w:r>
          </w:p>
        </w:tc>
        <w:tc>
          <w:tcPr>
            <w:tcW w:w="851" w:type="dxa"/>
            <w:vAlign w:val="center"/>
          </w:tcPr>
          <w:p w:rsidR="00E43F5D" w:rsidRPr="005601A2" w:rsidRDefault="00E43F5D" w:rsidP="00FA2582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405" w:type="dxa"/>
            <w:gridSpan w:val="3"/>
          </w:tcPr>
          <w:p w:rsidR="00E43F5D" w:rsidRPr="005601A2" w:rsidRDefault="00E43F5D" w:rsidP="00031391">
            <w:pPr>
              <w:widowControl/>
              <w:autoSpaceDN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E43F5D" w:rsidRPr="005601A2" w:rsidRDefault="00E43F5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</w:p>
        </w:tc>
      </w:tr>
      <w:tr w:rsidR="00E43F5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E43F5D" w:rsidRPr="005601A2" w:rsidRDefault="00E43F5D" w:rsidP="00E72638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5601A2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997" w:type="dxa"/>
          </w:tcPr>
          <w:p w:rsidR="00E43F5D" w:rsidRDefault="00E43F5D" w:rsidP="00F13EA9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133</w:t>
            </w:r>
            <w:r>
              <w:rPr>
                <w:color w:val="231F20"/>
                <w:sz w:val="24"/>
                <w:szCs w:val="24"/>
              </w:rPr>
              <w:t>,</w:t>
            </w:r>
          </w:p>
          <w:p w:rsidR="00E43F5D" w:rsidRPr="005601A2" w:rsidRDefault="00E43F5D" w:rsidP="00F13EA9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134,135</w:t>
            </w:r>
          </w:p>
          <w:p w:rsidR="00E43F5D" w:rsidRPr="005601A2" w:rsidRDefault="00E43F5D" w:rsidP="00F13EA9">
            <w:pPr>
              <w:widowControl/>
              <w:autoSpaceDN/>
              <w:rPr>
                <w:color w:val="231F20"/>
                <w:sz w:val="24"/>
                <w:szCs w:val="24"/>
              </w:rPr>
            </w:pPr>
          </w:p>
        </w:tc>
        <w:tc>
          <w:tcPr>
            <w:tcW w:w="3403" w:type="dxa"/>
            <w:gridSpan w:val="3"/>
            <w:vAlign w:val="center"/>
          </w:tcPr>
          <w:p w:rsidR="00E43F5D" w:rsidRPr="005601A2" w:rsidRDefault="00E43F5D" w:rsidP="00031391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Bài 41.</w:t>
            </w:r>
            <w:r w:rsidRPr="005601A2">
              <w:rPr>
                <w:sz w:val="24"/>
                <w:szCs w:val="24"/>
                <w:lang w:val="vi-VN"/>
              </w:rPr>
              <w:t xml:space="preserve"> </w:t>
            </w:r>
            <w:r w:rsidRPr="005601A2">
              <w:rPr>
                <w:sz w:val="24"/>
                <w:szCs w:val="24"/>
              </w:rPr>
              <w:t>Hệ sinh thái</w:t>
            </w:r>
            <w:r w:rsidRPr="005601A2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33</w:t>
            </w:r>
          </w:p>
        </w:tc>
        <w:tc>
          <w:tcPr>
            <w:tcW w:w="5405" w:type="dxa"/>
            <w:gridSpan w:val="3"/>
          </w:tcPr>
          <w:p w:rsidR="00E43F5D" w:rsidRPr="005601A2" w:rsidRDefault="00E43F5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H41.1 -&gt; H41.6</w:t>
            </w:r>
          </w:p>
        </w:tc>
        <w:tc>
          <w:tcPr>
            <w:tcW w:w="974" w:type="dxa"/>
          </w:tcPr>
          <w:p w:rsidR="00E43F5D" w:rsidRPr="005601A2" w:rsidRDefault="00E43F5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43F5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997" w:type="dxa"/>
          </w:tcPr>
          <w:p w:rsidR="00E43F5D" w:rsidRPr="005601A2" w:rsidRDefault="00E43F5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136,137</w:t>
            </w:r>
          </w:p>
        </w:tc>
        <w:tc>
          <w:tcPr>
            <w:tcW w:w="3403" w:type="dxa"/>
            <w:gridSpan w:val="3"/>
            <w:vAlign w:val="center"/>
          </w:tcPr>
          <w:p w:rsidR="00E43F5D" w:rsidRPr="005601A2" w:rsidRDefault="00E43F5D" w:rsidP="00031391">
            <w:pPr>
              <w:jc w:val="both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  <w:lang w:eastAsia="ko-KR"/>
              </w:rPr>
              <w:t>Bài 42: Cân bằng tự nhiên và bảo vệ môi trường</w:t>
            </w:r>
          </w:p>
        </w:tc>
        <w:tc>
          <w:tcPr>
            <w:tcW w:w="851" w:type="dxa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33,34</w:t>
            </w:r>
          </w:p>
        </w:tc>
        <w:tc>
          <w:tcPr>
            <w:tcW w:w="5405" w:type="dxa"/>
            <w:gridSpan w:val="3"/>
          </w:tcPr>
          <w:p w:rsidR="00E43F5D" w:rsidRPr="005601A2" w:rsidRDefault="00E43F5D" w:rsidP="00031391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H42.1,2</w:t>
            </w:r>
          </w:p>
        </w:tc>
        <w:tc>
          <w:tcPr>
            <w:tcW w:w="974" w:type="dxa"/>
          </w:tcPr>
          <w:p w:rsidR="00E43F5D" w:rsidRPr="005601A2" w:rsidRDefault="00E43F5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43F5D" w:rsidRPr="005601A2" w:rsidTr="00E80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3750" w:type="dxa"/>
            <w:gridSpan w:val="11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color w:val="00B050"/>
                <w:sz w:val="24"/>
                <w:szCs w:val="24"/>
              </w:rPr>
            </w:pPr>
            <w:r w:rsidRPr="005601A2">
              <w:rPr>
                <w:b/>
                <w:bCs/>
                <w:color w:val="00B050"/>
                <w:sz w:val="24"/>
                <w:szCs w:val="24"/>
              </w:rPr>
              <w:t>PHẦN 4: TRÁI ĐẤT VÀ BẦU TRỜI</w:t>
            </w:r>
          </w:p>
          <w:p w:rsidR="00E43F5D" w:rsidRPr="005601A2" w:rsidRDefault="00E43F5D" w:rsidP="00031391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b/>
                <w:bCs/>
                <w:color w:val="FF0000"/>
                <w:sz w:val="24"/>
                <w:szCs w:val="24"/>
              </w:rPr>
              <w:lastRenderedPageBreak/>
              <w:t>CHỦ ĐỀ 9: SINH QUYỂN</w:t>
            </w:r>
          </w:p>
        </w:tc>
      </w:tr>
      <w:tr w:rsidR="00E43F5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E43F5D" w:rsidRPr="005601A2" w:rsidRDefault="00E43F5D" w:rsidP="00E43F5D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997" w:type="dxa"/>
          </w:tcPr>
          <w:p w:rsidR="00E43F5D" w:rsidRPr="005601A2" w:rsidRDefault="00E43F5D" w:rsidP="00350D22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138,139</w:t>
            </w:r>
          </w:p>
        </w:tc>
        <w:tc>
          <w:tcPr>
            <w:tcW w:w="3403" w:type="dxa"/>
            <w:gridSpan w:val="3"/>
            <w:vAlign w:val="center"/>
          </w:tcPr>
          <w:p w:rsidR="00E43F5D" w:rsidRPr="005601A2" w:rsidRDefault="00E43F5D" w:rsidP="005601A2">
            <w:pPr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  <w:lang w:eastAsia="ko-KR"/>
              </w:rPr>
              <w:t>Bài 43: Khái quát về sinh quyển và các khu sinh học</w:t>
            </w:r>
          </w:p>
        </w:tc>
        <w:tc>
          <w:tcPr>
            <w:tcW w:w="851" w:type="dxa"/>
            <w:vAlign w:val="center"/>
          </w:tcPr>
          <w:p w:rsidR="00E43F5D" w:rsidRPr="005601A2" w:rsidRDefault="00E43F5D" w:rsidP="005601A2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E43F5D" w:rsidRPr="005601A2" w:rsidRDefault="00E43F5D" w:rsidP="00350D22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35,35</w:t>
            </w:r>
          </w:p>
        </w:tc>
        <w:tc>
          <w:tcPr>
            <w:tcW w:w="5405" w:type="dxa"/>
            <w:gridSpan w:val="3"/>
          </w:tcPr>
          <w:p w:rsidR="00E43F5D" w:rsidRPr="005601A2" w:rsidRDefault="00E43F5D" w:rsidP="005601A2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 H43.1,2</w:t>
            </w:r>
          </w:p>
        </w:tc>
        <w:tc>
          <w:tcPr>
            <w:tcW w:w="974" w:type="dxa"/>
          </w:tcPr>
          <w:p w:rsidR="00E43F5D" w:rsidRPr="005601A2" w:rsidRDefault="00E43F5D" w:rsidP="005601A2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43F5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E43F5D" w:rsidRPr="005601A2" w:rsidRDefault="00E43F5D" w:rsidP="00E43F5D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997" w:type="dxa"/>
          </w:tcPr>
          <w:p w:rsidR="00E43F5D" w:rsidRPr="005601A2" w:rsidRDefault="00E43F5D" w:rsidP="00350D22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5601A2">
              <w:rPr>
                <w:color w:val="231F20"/>
                <w:sz w:val="24"/>
                <w:szCs w:val="24"/>
              </w:rPr>
              <w:t>140</w:t>
            </w:r>
          </w:p>
        </w:tc>
        <w:tc>
          <w:tcPr>
            <w:tcW w:w="3403" w:type="dxa"/>
            <w:gridSpan w:val="3"/>
            <w:vAlign w:val="center"/>
          </w:tcPr>
          <w:p w:rsidR="00E43F5D" w:rsidRPr="005601A2" w:rsidRDefault="00E43F5D" w:rsidP="005601A2">
            <w:pPr>
              <w:rPr>
                <w:sz w:val="24"/>
                <w:szCs w:val="24"/>
                <w:lang w:val="vi-VN"/>
              </w:rPr>
            </w:pPr>
            <w:r w:rsidRPr="005601A2">
              <w:rPr>
                <w:sz w:val="24"/>
                <w:szCs w:val="24"/>
                <w:lang w:eastAsia="ko-KR"/>
              </w:rPr>
              <w:t>Bài tập chủ đề 8, 9</w:t>
            </w:r>
          </w:p>
        </w:tc>
        <w:tc>
          <w:tcPr>
            <w:tcW w:w="851" w:type="dxa"/>
            <w:vAlign w:val="center"/>
          </w:tcPr>
          <w:p w:rsidR="00E43F5D" w:rsidRPr="005601A2" w:rsidRDefault="00E43F5D" w:rsidP="005601A2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43F5D" w:rsidRPr="005601A2" w:rsidRDefault="00E43F5D" w:rsidP="00350D22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35</w:t>
            </w:r>
          </w:p>
        </w:tc>
        <w:tc>
          <w:tcPr>
            <w:tcW w:w="5405" w:type="dxa"/>
            <w:gridSpan w:val="3"/>
          </w:tcPr>
          <w:p w:rsidR="00E43F5D" w:rsidRPr="005601A2" w:rsidRDefault="00E43F5D" w:rsidP="005601A2">
            <w:pPr>
              <w:widowControl/>
              <w:autoSpaceDN/>
              <w:rPr>
                <w:b/>
                <w:sz w:val="24"/>
                <w:szCs w:val="24"/>
              </w:rPr>
            </w:pPr>
            <w:r w:rsidRPr="005601A2">
              <w:rPr>
                <w:sz w:val="24"/>
                <w:szCs w:val="24"/>
              </w:rPr>
              <w:t>Tranh điện tử</w:t>
            </w:r>
          </w:p>
        </w:tc>
        <w:tc>
          <w:tcPr>
            <w:tcW w:w="974" w:type="dxa"/>
          </w:tcPr>
          <w:p w:rsidR="00E43F5D" w:rsidRPr="005601A2" w:rsidRDefault="00E43F5D" w:rsidP="005601A2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5601A2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43F5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45" w:type="dxa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E43F5D" w:rsidRPr="005601A2" w:rsidRDefault="00E43F5D" w:rsidP="00031391">
            <w:pPr>
              <w:widowControl/>
              <w:autoSpaceDN/>
              <w:rPr>
                <w:color w:val="231F20"/>
                <w:sz w:val="24"/>
                <w:szCs w:val="24"/>
              </w:rPr>
            </w:pPr>
          </w:p>
        </w:tc>
        <w:tc>
          <w:tcPr>
            <w:tcW w:w="3403" w:type="dxa"/>
            <w:gridSpan w:val="3"/>
          </w:tcPr>
          <w:p w:rsidR="00E43F5D" w:rsidRPr="005601A2" w:rsidRDefault="00E43F5D" w:rsidP="00031391">
            <w:pPr>
              <w:pStyle w:val="Other0"/>
              <w:spacing w:after="0"/>
              <w:rPr>
                <w:rFonts w:ascii="Times New Roman" w:hAnsi="Times New Roman" w:cs="Times New Roman"/>
                <w:i w:val="0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405" w:type="dxa"/>
            <w:gridSpan w:val="3"/>
          </w:tcPr>
          <w:p w:rsidR="00E43F5D" w:rsidRPr="005601A2" w:rsidRDefault="00E43F5D" w:rsidP="00031391">
            <w:pPr>
              <w:widowControl/>
              <w:autoSpaceDN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E43F5D" w:rsidRPr="005601A2" w:rsidRDefault="00E43F5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</w:p>
        </w:tc>
      </w:tr>
      <w:tr w:rsidR="00E43F5D" w:rsidRPr="005601A2" w:rsidTr="00A27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5245" w:type="dxa"/>
            <w:gridSpan w:val="5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5601A2">
              <w:rPr>
                <w:b/>
                <w:bCs/>
                <w:sz w:val="24"/>
                <w:szCs w:val="24"/>
              </w:rPr>
              <w:t>Tổng số tiết cả năm học</w:t>
            </w:r>
          </w:p>
        </w:tc>
        <w:tc>
          <w:tcPr>
            <w:tcW w:w="851" w:type="dxa"/>
            <w:vAlign w:val="center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01A2"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275" w:type="dxa"/>
          </w:tcPr>
          <w:p w:rsidR="00E43F5D" w:rsidRPr="005601A2" w:rsidRDefault="00E43F5D" w:rsidP="00031391">
            <w:pPr>
              <w:pStyle w:val="Other0"/>
              <w:spacing w:after="0"/>
              <w:rPr>
                <w:b/>
                <w:i w:val="0"/>
                <w:sz w:val="24"/>
                <w:szCs w:val="24"/>
                <w:lang w:val="fr-FR"/>
              </w:rPr>
            </w:pPr>
          </w:p>
        </w:tc>
        <w:tc>
          <w:tcPr>
            <w:tcW w:w="5405" w:type="dxa"/>
            <w:gridSpan w:val="3"/>
          </w:tcPr>
          <w:p w:rsidR="00E43F5D" w:rsidRPr="005601A2" w:rsidRDefault="00E43F5D" w:rsidP="00031391">
            <w:pPr>
              <w:widowControl/>
              <w:autoSpaceDN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:rsidR="00E43F5D" w:rsidRPr="005601A2" w:rsidRDefault="00E43F5D" w:rsidP="00F13EA9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61E8B" w:rsidRPr="005601A2" w:rsidRDefault="00461E8B">
      <w:pPr>
        <w:pStyle w:val="BodyText"/>
        <w:spacing w:before="8"/>
        <w:rPr>
          <w:b/>
          <w:sz w:val="24"/>
          <w:szCs w:val="24"/>
        </w:rPr>
      </w:pPr>
    </w:p>
    <w:p w:rsidR="00461E8B" w:rsidRPr="005601A2" w:rsidRDefault="00461E8B">
      <w:pPr>
        <w:pStyle w:val="BodyText"/>
        <w:spacing w:before="8"/>
        <w:rPr>
          <w:b/>
          <w:sz w:val="24"/>
          <w:szCs w:val="24"/>
        </w:rPr>
      </w:pPr>
    </w:p>
    <w:p w:rsidR="00210F87" w:rsidRPr="005601A2" w:rsidRDefault="00E7393F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4"/>
          <w:szCs w:val="24"/>
        </w:rPr>
      </w:pPr>
      <w:r w:rsidRPr="005601A2">
        <w:rPr>
          <w:b/>
          <w:sz w:val="24"/>
          <w:szCs w:val="24"/>
        </w:rPr>
        <w:t xml:space="preserve">Nhiệm vụ khác (nếu có): </w:t>
      </w:r>
      <w:r w:rsidRPr="005601A2">
        <w:rPr>
          <w:i/>
          <w:sz w:val="24"/>
          <w:szCs w:val="24"/>
        </w:rPr>
        <w:t xml:space="preserve">(Bồi dưỡng học sinh giỏi; </w:t>
      </w:r>
      <w:r w:rsidRPr="005601A2">
        <w:rPr>
          <w:i/>
          <w:spacing w:val="-3"/>
          <w:sz w:val="24"/>
          <w:szCs w:val="24"/>
        </w:rPr>
        <w:t xml:space="preserve">Tổ </w:t>
      </w:r>
      <w:r w:rsidRPr="005601A2">
        <w:rPr>
          <w:i/>
          <w:sz w:val="24"/>
          <w:szCs w:val="24"/>
        </w:rPr>
        <w:t>chức hoạt động giáodục)</w:t>
      </w:r>
    </w:p>
    <w:p w:rsidR="00210F87" w:rsidRPr="005601A2" w:rsidRDefault="00E7393F">
      <w:pPr>
        <w:pStyle w:val="BodyText"/>
        <w:spacing w:before="119"/>
        <w:ind w:left="418"/>
        <w:rPr>
          <w:sz w:val="24"/>
          <w:szCs w:val="24"/>
        </w:rPr>
      </w:pPr>
      <w:r w:rsidRPr="005601A2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033F68" w:rsidRPr="005601A2" w:rsidRDefault="00033F68" w:rsidP="00033F68">
      <w:pPr>
        <w:pStyle w:val="BodyText"/>
        <w:spacing w:before="117"/>
        <w:ind w:left="418"/>
        <w:rPr>
          <w:sz w:val="24"/>
          <w:szCs w:val="24"/>
        </w:rPr>
      </w:pPr>
      <w:r w:rsidRPr="005601A2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2"/>
        <w:gridCol w:w="7454"/>
      </w:tblGrid>
      <w:tr w:rsidR="00033F68" w:rsidRPr="005601A2" w:rsidTr="000A0DFB">
        <w:tc>
          <w:tcPr>
            <w:tcW w:w="6462" w:type="dxa"/>
          </w:tcPr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</w:p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TỔ TRƯỞNG</w:t>
            </w:r>
          </w:p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</w:p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</w:p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</w:p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</w:p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</w:p>
          <w:p w:rsidR="00033F68" w:rsidRPr="005601A2" w:rsidRDefault="00033F68" w:rsidP="00461E8B">
            <w:pPr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Nguyễn Hoàng Thủy</w:t>
            </w:r>
          </w:p>
        </w:tc>
        <w:tc>
          <w:tcPr>
            <w:tcW w:w="7454" w:type="dxa"/>
          </w:tcPr>
          <w:p w:rsidR="00033F68" w:rsidRPr="005601A2" w:rsidRDefault="00033F68" w:rsidP="00461E8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4"/>
                <w:szCs w:val="24"/>
              </w:rPr>
            </w:pPr>
            <w:r w:rsidRPr="005601A2">
              <w:rPr>
                <w:b/>
                <w:i/>
                <w:sz w:val="24"/>
                <w:szCs w:val="24"/>
              </w:rPr>
              <w:t xml:space="preserve">Mạo Khê,ngày </w:t>
            </w:r>
            <w:r w:rsidR="00A324C1" w:rsidRPr="005601A2">
              <w:rPr>
                <w:b/>
                <w:i/>
                <w:sz w:val="24"/>
                <w:szCs w:val="24"/>
              </w:rPr>
              <w:t>08 tháng 08</w:t>
            </w:r>
            <w:r w:rsidRPr="005601A2">
              <w:rPr>
                <w:b/>
                <w:i/>
                <w:sz w:val="24"/>
                <w:szCs w:val="24"/>
              </w:rPr>
              <w:t xml:space="preserve"> năm202</w:t>
            </w:r>
            <w:r w:rsidR="00AD31B9" w:rsidRPr="005601A2">
              <w:rPr>
                <w:b/>
                <w:i/>
                <w:sz w:val="24"/>
                <w:szCs w:val="24"/>
              </w:rPr>
              <w:t>3</w:t>
            </w:r>
          </w:p>
          <w:p w:rsidR="00033F68" w:rsidRPr="005601A2" w:rsidRDefault="00033F68" w:rsidP="00461E8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4"/>
                <w:szCs w:val="24"/>
              </w:rPr>
            </w:pPr>
            <w:r w:rsidRPr="005601A2">
              <w:rPr>
                <w:b/>
                <w:sz w:val="24"/>
                <w:szCs w:val="24"/>
              </w:rPr>
              <w:t>GIÁO VIÊN</w:t>
            </w:r>
          </w:p>
          <w:p w:rsidR="00033F68" w:rsidRPr="005601A2" w:rsidRDefault="00033F68" w:rsidP="00461E8B">
            <w:pPr>
              <w:ind w:left="616"/>
              <w:jc w:val="center"/>
              <w:rPr>
                <w:b/>
                <w:i/>
                <w:sz w:val="24"/>
                <w:szCs w:val="24"/>
              </w:rPr>
            </w:pPr>
          </w:p>
          <w:p w:rsidR="00033F68" w:rsidRPr="005601A2" w:rsidRDefault="00033F68" w:rsidP="00461E8B">
            <w:pPr>
              <w:ind w:left="616"/>
              <w:jc w:val="center"/>
              <w:rPr>
                <w:b/>
                <w:i/>
                <w:sz w:val="24"/>
                <w:szCs w:val="24"/>
              </w:rPr>
            </w:pPr>
          </w:p>
          <w:p w:rsidR="00033F68" w:rsidRPr="005601A2" w:rsidRDefault="00033F68" w:rsidP="00461E8B">
            <w:pPr>
              <w:ind w:left="616"/>
              <w:jc w:val="center"/>
              <w:rPr>
                <w:b/>
                <w:i/>
                <w:sz w:val="24"/>
                <w:szCs w:val="24"/>
              </w:rPr>
            </w:pPr>
          </w:p>
          <w:p w:rsidR="00033F68" w:rsidRPr="005601A2" w:rsidRDefault="00033F68" w:rsidP="00461E8B">
            <w:pPr>
              <w:ind w:left="616"/>
              <w:jc w:val="center"/>
              <w:rPr>
                <w:b/>
                <w:i/>
                <w:sz w:val="24"/>
                <w:szCs w:val="24"/>
              </w:rPr>
            </w:pPr>
          </w:p>
          <w:p w:rsidR="00033F68" w:rsidRPr="005601A2" w:rsidRDefault="00033F68" w:rsidP="00461E8B">
            <w:pPr>
              <w:ind w:left="616"/>
              <w:jc w:val="center"/>
              <w:rPr>
                <w:b/>
                <w:i/>
                <w:sz w:val="24"/>
                <w:szCs w:val="24"/>
              </w:rPr>
            </w:pPr>
          </w:p>
          <w:p w:rsidR="00033F68" w:rsidRPr="005601A2" w:rsidRDefault="00033F68" w:rsidP="00461E8B">
            <w:pPr>
              <w:ind w:left="616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10F87" w:rsidRPr="005601A2" w:rsidRDefault="00210F87">
      <w:pPr>
        <w:pStyle w:val="BodyText"/>
        <w:rPr>
          <w:sz w:val="24"/>
          <w:szCs w:val="24"/>
        </w:rPr>
      </w:pPr>
    </w:p>
    <w:p w:rsidR="00210F87" w:rsidRPr="005601A2" w:rsidRDefault="00210F87">
      <w:pPr>
        <w:pStyle w:val="BodyText"/>
        <w:spacing w:before="1"/>
        <w:rPr>
          <w:sz w:val="24"/>
          <w:szCs w:val="24"/>
        </w:rPr>
      </w:pPr>
    </w:p>
    <w:sectPr w:rsidR="00210F87" w:rsidRPr="005601A2" w:rsidSect="00033F68">
      <w:pgSz w:w="15840" w:h="12240" w:orient="landscape"/>
      <w:pgMar w:top="709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7EF6"/>
    <w:multiLevelType w:val="hybridMultilevel"/>
    <w:tmpl w:val="7DA6C5A2"/>
    <w:lvl w:ilvl="0" w:tplc="6A48B94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C7C7E"/>
    <w:multiLevelType w:val="hybridMultilevel"/>
    <w:tmpl w:val="B69C1F60"/>
    <w:lvl w:ilvl="0" w:tplc="F24041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369A6"/>
    <w:multiLevelType w:val="hybridMultilevel"/>
    <w:tmpl w:val="3E42EC5A"/>
    <w:lvl w:ilvl="0" w:tplc="6214EE9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70A3C"/>
    <w:multiLevelType w:val="hybridMultilevel"/>
    <w:tmpl w:val="F3E8B04A"/>
    <w:lvl w:ilvl="0" w:tplc="3C3C3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34651"/>
    <w:multiLevelType w:val="hybridMultilevel"/>
    <w:tmpl w:val="DAEE77AA"/>
    <w:lvl w:ilvl="0" w:tplc="5906D870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204DF"/>
    <w:multiLevelType w:val="hybridMultilevel"/>
    <w:tmpl w:val="4D5419D6"/>
    <w:lvl w:ilvl="0" w:tplc="D5CEEE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7788"/>
    <w:multiLevelType w:val="hybridMultilevel"/>
    <w:tmpl w:val="E0EE9814"/>
    <w:lvl w:ilvl="0" w:tplc="728CF21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45E5D"/>
    <w:multiLevelType w:val="hybridMultilevel"/>
    <w:tmpl w:val="4DC4AEDA"/>
    <w:lvl w:ilvl="0" w:tplc="BB2E62F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9" w15:restartNumberingAfterBreak="0">
    <w:nsid w:val="473A4BAA"/>
    <w:multiLevelType w:val="hybridMultilevel"/>
    <w:tmpl w:val="284C6E28"/>
    <w:lvl w:ilvl="0" w:tplc="2E06E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A239D"/>
    <w:multiLevelType w:val="hybridMultilevel"/>
    <w:tmpl w:val="C990222C"/>
    <w:lvl w:ilvl="0" w:tplc="2B70DCDE">
      <w:start w:val="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280990"/>
    <w:multiLevelType w:val="hybridMultilevel"/>
    <w:tmpl w:val="7AF47BE4"/>
    <w:lvl w:ilvl="0" w:tplc="4DE817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41D19"/>
    <w:multiLevelType w:val="hybridMultilevel"/>
    <w:tmpl w:val="3B62AE04"/>
    <w:lvl w:ilvl="0" w:tplc="14B49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E1F96"/>
    <w:multiLevelType w:val="hybridMultilevel"/>
    <w:tmpl w:val="77B614F0"/>
    <w:lvl w:ilvl="0" w:tplc="F886B7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2331C"/>
    <w:multiLevelType w:val="hybridMultilevel"/>
    <w:tmpl w:val="9EAA7F02"/>
    <w:lvl w:ilvl="0" w:tplc="8D602D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002AB"/>
    <w:multiLevelType w:val="hybridMultilevel"/>
    <w:tmpl w:val="961A0152"/>
    <w:lvl w:ilvl="0" w:tplc="96189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7" w15:restartNumberingAfterBreak="0">
    <w:nsid w:val="720E45D6"/>
    <w:multiLevelType w:val="hybridMultilevel"/>
    <w:tmpl w:val="4EA45D54"/>
    <w:lvl w:ilvl="0" w:tplc="68E44A9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1"/>
  </w:num>
  <w:num w:numId="4">
    <w:abstractNumId w:val="15"/>
  </w:num>
  <w:num w:numId="5">
    <w:abstractNumId w:val="3"/>
  </w:num>
  <w:num w:numId="6">
    <w:abstractNumId w:val="14"/>
  </w:num>
  <w:num w:numId="7">
    <w:abstractNumId w:val="10"/>
  </w:num>
  <w:num w:numId="8">
    <w:abstractNumId w:val="4"/>
  </w:num>
  <w:num w:numId="9">
    <w:abstractNumId w:val="6"/>
  </w:num>
  <w:num w:numId="10">
    <w:abstractNumId w:val="2"/>
  </w:num>
  <w:num w:numId="11">
    <w:abstractNumId w:val="7"/>
  </w:num>
  <w:num w:numId="12">
    <w:abstractNumId w:val="0"/>
  </w:num>
  <w:num w:numId="13">
    <w:abstractNumId w:val="17"/>
  </w:num>
  <w:num w:numId="14">
    <w:abstractNumId w:val="12"/>
  </w:num>
  <w:num w:numId="15">
    <w:abstractNumId w:val="5"/>
  </w:num>
  <w:num w:numId="16">
    <w:abstractNumId w:val="9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87"/>
    <w:rsid w:val="00031391"/>
    <w:rsid w:val="000333A3"/>
    <w:rsid w:val="00033F68"/>
    <w:rsid w:val="00070176"/>
    <w:rsid w:val="000706E4"/>
    <w:rsid w:val="000728B1"/>
    <w:rsid w:val="000A0DFB"/>
    <w:rsid w:val="000A7D5C"/>
    <w:rsid w:val="000C7C2E"/>
    <w:rsid w:val="000D27BF"/>
    <w:rsid w:val="000D4916"/>
    <w:rsid w:val="00121A6D"/>
    <w:rsid w:val="001369F1"/>
    <w:rsid w:val="00147D54"/>
    <w:rsid w:val="00161144"/>
    <w:rsid w:val="00162CFD"/>
    <w:rsid w:val="00187112"/>
    <w:rsid w:val="001A4192"/>
    <w:rsid w:val="001B3567"/>
    <w:rsid w:val="001E76D7"/>
    <w:rsid w:val="00203A44"/>
    <w:rsid w:val="0020716E"/>
    <w:rsid w:val="00210F87"/>
    <w:rsid w:val="00232EF3"/>
    <w:rsid w:val="002438EA"/>
    <w:rsid w:val="00247AD6"/>
    <w:rsid w:val="002558DE"/>
    <w:rsid w:val="00262696"/>
    <w:rsid w:val="002660AF"/>
    <w:rsid w:val="00271FAE"/>
    <w:rsid w:val="00291A37"/>
    <w:rsid w:val="003226C1"/>
    <w:rsid w:val="00350D22"/>
    <w:rsid w:val="00352207"/>
    <w:rsid w:val="00390027"/>
    <w:rsid w:val="00392A28"/>
    <w:rsid w:val="003A1BFB"/>
    <w:rsid w:val="003A3DC0"/>
    <w:rsid w:val="003C3BFE"/>
    <w:rsid w:val="003D1818"/>
    <w:rsid w:val="003D7ECE"/>
    <w:rsid w:val="003E2DEF"/>
    <w:rsid w:val="003F3105"/>
    <w:rsid w:val="00403C49"/>
    <w:rsid w:val="00421154"/>
    <w:rsid w:val="00423AE9"/>
    <w:rsid w:val="00441D70"/>
    <w:rsid w:val="004458A3"/>
    <w:rsid w:val="00461E8B"/>
    <w:rsid w:val="00473E83"/>
    <w:rsid w:val="00476410"/>
    <w:rsid w:val="00486F3C"/>
    <w:rsid w:val="004A1B9F"/>
    <w:rsid w:val="004A5CFC"/>
    <w:rsid w:val="004B481D"/>
    <w:rsid w:val="004B58D3"/>
    <w:rsid w:val="004B7112"/>
    <w:rsid w:val="004D44CD"/>
    <w:rsid w:val="004F21B7"/>
    <w:rsid w:val="004F7A94"/>
    <w:rsid w:val="00504D62"/>
    <w:rsid w:val="005153A8"/>
    <w:rsid w:val="00545A0B"/>
    <w:rsid w:val="005554AD"/>
    <w:rsid w:val="005601A2"/>
    <w:rsid w:val="00570526"/>
    <w:rsid w:val="00572ED8"/>
    <w:rsid w:val="00582F1A"/>
    <w:rsid w:val="006109F0"/>
    <w:rsid w:val="00612CC4"/>
    <w:rsid w:val="00632465"/>
    <w:rsid w:val="006335A5"/>
    <w:rsid w:val="00651853"/>
    <w:rsid w:val="00665D46"/>
    <w:rsid w:val="0067798A"/>
    <w:rsid w:val="00686323"/>
    <w:rsid w:val="006A44EC"/>
    <w:rsid w:val="006A68D4"/>
    <w:rsid w:val="006C22FF"/>
    <w:rsid w:val="006F16A3"/>
    <w:rsid w:val="007276F8"/>
    <w:rsid w:val="00741F4C"/>
    <w:rsid w:val="00742C1A"/>
    <w:rsid w:val="00754A3F"/>
    <w:rsid w:val="007910F4"/>
    <w:rsid w:val="007946CA"/>
    <w:rsid w:val="007B52AE"/>
    <w:rsid w:val="007B5E27"/>
    <w:rsid w:val="007C54D8"/>
    <w:rsid w:val="007D4BBC"/>
    <w:rsid w:val="007D5EE9"/>
    <w:rsid w:val="007D6DBB"/>
    <w:rsid w:val="008211B1"/>
    <w:rsid w:val="008459C1"/>
    <w:rsid w:val="00864609"/>
    <w:rsid w:val="00867FA1"/>
    <w:rsid w:val="00870D9D"/>
    <w:rsid w:val="0088150E"/>
    <w:rsid w:val="0088610E"/>
    <w:rsid w:val="008E2D93"/>
    <w:rsid w:val="00906FE1"/>
    <w:rsid w:val="009725A2"/>
    <w:rsid w:val="00982ED9"/>
    <w:rsid w:val="009A4699"/>
    <w:rsid w:val="009D6BD0"/>
    <w:rsid w:val="009D7FF1"/>
    <w:rsid w:val="009E2213"/>
    <w:rsid w:val="009E76B3"/>
    <w:rsid w:val="00A125AB"/>
    <w:rsid w:val="00A270B3"/>
    <w:rsid w:val="00A277F7"/>
    <w:rsid w:val="00A324C1"/>
    <w:rsid w:val="00AA5274"/>
    <w:rsid w:val="00AC48D9"/>
    <w:rsid w:val="00AC501C"/>
    <w:rsid w:val="00AD31B9"/>
    <w:rsid w:val="00AE1285"/>
    <w:rsid w:val="00AF3F07"/>
    <w:rsid w:val="00B11548"/>
    <w:rsid w:val="00B13EFD"/>
    <w:rsid w:val="00B14490"/>
    <w:rsid w:val="00B20AF1"/>
    <w:rsid w:val="00B33E85"/>
    <w:rsid w:val="00B43104"/>
    <w:rsid w:val="00B76C07"/>
    <w:rsid w:val="00B94B30"/>
    <w:rsid w:val="00BA147B"/>
    <w:rsid w:val="00BE45DB"/>
    <w:rsid w:val="00BF7D4D"/>
    <w:rsid w:val="00C32C8D"/>
    <w:rsid w:val="00C365B5"/>
    <w:rsid w:val="00C5010B"/>
    <w:rsid w:val="00C937B8"/>
    <w:rsid w:val="00CA11AE"/>
    <w:rsid w:val="00CB75BC"/>
    <w:rsid w:val="00CB7F35"/>
    <w:rsid w:val="00CC3820"/>
    <w:rsid w:val="00CE2DC0"/>
    <w:rsid w:val="00CF31BE"/>
    <w:rsid w:val="00D05BEC"/>
    <w:rsid w:val="00D10C2D"/>
    <w:rsid w:val="00D23757"/>
    <w:rsid w:val="00D32EC9"/>
    <w:rsid w:val="00D36AF3"/>
    <w:rsid w:val="00D45691"/>
    <w:rsid w:val="00D50659"/>
    <w:rsid w:val="00D62550"/>
    <w:rsid w:val="00DA11EC"/>
    <w:rsid w:val="00DA7D1B"/>
    <w:rsid w:val="00DF2F80"/>
    <w:rsid w:val="00E372DD"/>
    <w:rsid w:val="00E43F5D"/>
    <w:rsid w:val="00E440A6"/>
    <w:rsid w:val="00E53631"/>
    <w:rsid w:val="00E62147"/>
    <w:rsid w:val="00E640CD"/>
    <w:rsid w:val="00E7393F"/>
    <w:rsid w:val="00E80B1D"/>
    <w:rsid w:val="00EB6110"/>
    <w:rsid w:val="00EF7AB8"/>
    <w:rsid w:val="00EF7D95"/>
    <w:rsid w:val="00F00071"/>
    <w:rsid w:val="00F11C19"/>
    <w:rsid w:val="00F13EA9"/>
    <w:rsid w:val="00F2393E"/>
    <w:rsid w:val="00F35AC2"/>
    <w:rsid w:val="00F42E54"/>
    <w:rsid w:val="00F47FC8"/>
    <w:rsid w:val="00F71E46"/>
    <w:rsid w:val="00FA75B9"/>
    <w:rsid w:val="00FE4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5DE38"/>
  <w15:docId w15:val="{6017DE56-01E0-4E2A-B6B6-77997CD6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291A3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291A3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28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91A3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291A3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291A37"/>
  </w:style>
  <w:style w:type="table" w:styleId="TableGrid">
    <w:name w:val="Table Grid"/>
    <w:basedOn w:val="TableNormal"/>
    <w:uiPriority w:val="39"/>
    <w:rsid w:val="004F21B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742C1A"/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5BC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75BC"/>
    <w:rPr>
      <w:rFonts w:ascii="Segoe UI" w:eastAsia="Times New Roman" w:hAnsi="Segoe UI" w:cs="Segoe UI"/>
      <w:color w:val="000000"/>
      <w:sz w:val="18"/>
      <w:szCs w:val="18"/>
    </w:rPr>
  </w:style>
  <w:style w:type="character" w:styleId="Emphasis">
    <w:name w:val="Emphasis"/>
    <w:qFormat/>
    <w:rsid w:val="00441D70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0728B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42115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21154"/>
    <w:rPr>
      <w:b/>
      <w:bCs/>
    </w:rPr>
  </w:style>
  <w:style w:type="character" w:customStyle="1" w:styleId="fontstyle01">
    <w:name w:val="fontstyle01"/>
    <w:qFormat/>
    <w:rsid w:val="00AA527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link w:val="Other0"/>
    <w:rsid w:val="00AA5274"/>
    <w:rPr>
      <w:rFonts w:eastAsia="Times New Roman"/>
      <w:i/>
      <w:iCs/>
      <w:sz w:val="26"/>
      <w:szCs w:val="26"/>
    </w:rPr>
  </w:style>
  <w:style w:type="paragraph" w:customStyle="1" w:styleId="Other0">
    <w:name w:val="Other"/>
    <w:basedOn w:val="Normal"/>
    <w:link w:val="Other"/>
    <w:rsid w:val="00AA5274"/>
    <w:pPr>
      <w:autoSpaceDE/>
      <w:autoSpaceDN/>
      <w:spacing w:after="50"/>
    </w:pPr>
    <w:rPr>
      <w:rFonts w:asciiTheme="minorHAnsi" w:hAnsiTheme="minorHAnsi" w:cstheme="minorBidi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37CF2-A15B-4A51-93B0-2E26BACE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78</cp:revision>
  <dcterms:created xsi:type="dcterms:W3CDTF">2022-08-11T02:45:00Z</dcterms:created>
  <dcterms:modified xsi:type="dcterms:W3CDTF">2023-10-30T01:55:00Z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